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D" w:rsidRPr="000F3AAD" w:rsidRDefault="00233099" w:rsidP="00213597">
      <w:pPr>
        <w:jc w:val="center"/>
        <w:rPr>
          <w:b/>
          <w:sz w:val="28"/>
          <w:szCs w:val="28"/>
        </w:rPr>
      </w:pPr>
      <w:r w:rsidRPr="000F3AAD">
        <w:rPr>
          <w:b/>
          <w:sz w:val="28"/>
          <w:szCs w:val="28"/>
        </w:rPr>
        <w:t>OBR</w:t>
      </w:r>
      <w:r w:rsidR="0040791B">
        <w:rPr>
          <w:b/>
          <w:sz w:val="28"/>
          <w:szCs w:val="28"/>
        </w:rPr>
        <w:t>AZAC POZIVA ZA ORGANIZACIJU JEDNO</w:t>
      </w:r>
      <w:r w:rsidRPr="000F3AAD">
        <w:rPr>
          <w:b/>
          <w:sz w:val="28"/>
          <w:szCs w:val="28"/>
        </w:rPr>
        <w:t>DNEVNE IZVANUČIONIČKE NASTAVE</w:t>
      </w:r>
    </w:p>
    <w:tbl>
      <w:tblPr>
        <w:tblStyle w:val="Reetkatablice"/>
        <w:tblW w:w="0" w:type="auto"/>
        <w:tblInd w:w="3794" w:type="dxa"/>
        <w:tblLook w:val="04A0"/>
      </w:tblPr>
      <w:tblGrid>
        <w:gridCol w:w="1547"/>
        <w:gridCol w:w="1430"/>
      </w:tblGrid>
      <w:tr w:rsidR="00213597" w:rsidTr="00213597">
        <w:tc>
          <w:tcPr>
            <w:tcW w:w="1547" w:type="dxa"/>
            <w:shd w:val="clear" w:color="auto" w:fill="F2F2F2" w:themeFill="background1" w:themeFillShade="F2"/>
          </w:tcPr>
          <w:p w:rsidR="00213597" w:rsidRDefault="00213597" w:rsidP="00213597">
            <w:pPr>
              <w:jc w:val="center"/>
            </w:pPr>
            <w:r>
              <w:t>Broj ponude</w:t>
            </w:r>
          </w:p>
        </w:tc>
        <w:tc>
          <w:tcPr>
            <w:tcW w:w="1430" w:type="dxa"/>
          </w:tcPr>
          <w:p w:rsidR="00213597" w:rsidRDefault="00233E43" w:rsidP="00213597">
            <w:pPr>
              <w:jc w:val="center"/>
            </w:pPr>
            <w:r>
              <w:t>5</w:t>
            </w:r>
          </w:p>
        </w:tc>
      </w:tr>
    </w:tbl>
    <w:p w:rsidR="00233099" w:rsidRPr="0010344A" w:rsidRDefault="00233099" w:rsidP="0010344A">
      <w:pPr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141"/>
        <w:gridCol w:w="4520"/>
        <w:gridCol w:w="1005"/>
        <w:gridCol w:w="63"/>
        <w:gridCol w:w="1068"/>
        <w:gridCol w:w="535"/>
        <w:gridCol w:w="534"/>
        <w:gridCol w:w="1072"/>
        <w:gridCol w:w="1069"/>
      </w:tblGrid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1. Podaci o školi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i/>
              </w:rPr>
            </w:pPr>
            <w:r>
              <w:rPr>
                <w:i/>
              </w:rPr>
              <w:t>Upisati tražene podatke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Ime škole: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OŠ JOSIPA JURJA STROSSMAYERA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Adresa: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KARDINALA A. STEPINCA BB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Mjesto: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ĐURĐENOVAC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Poštanski broj: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31511</w:t>
            </w:r>
          </w:p>
        </w:tc>
      </w:tr>
      <w:tr w:rsidR="00213597" w:rsidRPr="00BE2FA8" w:rsidTr="0010344A">
        <w:trPr>
          <w:trHeight w:val="106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</w:tr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2. Korisnici usluge su učenici</w:t>
            </w:r>
          </w:p>
        </w:tc>
        <w:tc>
          <w:tcPr>
            <w:tcW w:w="2671" w:type="dxa"/>
            <w:gridSpan w:val="4"/>
          </w:tcPr>
          <w:p w:rsidR="00213597" w:rsidRDefault="00233E43" w:rsidP="009D51C8">
            <w:r>
              <w:t>8.</w:t>
            </w:r>
            <w:r w:rsidR="00DF5C23">
              <w:t xml:space="preserve">a, </w:t>
            </w:r>
            <w:r>
              <w:t>8. b , 8.c, 8</w:t>
            </w:r>
            <w:r w:rsidR="00DF5C23">
              <w:t>.d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razreda</w:t>
            </w:r>
          </w:p>
        </w:tc>
      </w:tr>
      <w:tr w:rsidR="00213597" w:rsidRPr="00BE2FA8" w:rsidTr="00213597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</w:tr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3. Tip putovanja: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830710" w:rsidP="009D51C8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830710">
            <w:r>
              <w:t>a) Poludnevna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b) Poludnevni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c) Jednodnevna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d) Jednodnevni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091986" w:rsidP="00091986">
            <w:r>
              <w:t>X</w:t>
            </w: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e) Posjet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340419" w:rsidRPr="00BE2FA8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340419" w:rsidRPr="00BE2FA8" w:rsidRDefault="00340419" w:rsidP="009D51C8">
            <w:pPr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right w:val="nil"/>
            </w:tcBorders>
          </w:tcPr>
          <w:p w:rsidR="00340419" w:rsidRPr="00BE2FA8" w:rsidRDefault="00340419" w:rsidP="00340419">
            <w:pPr>
              <w:jc w:val="right"/>
              <w:rPr>
                <w:sz w:val="28"/>
                <w:szCs w:val="28"/>
              </w:rPr>
            </w:pPr>
          </w:p>
        </w:tc>
      </w:tr>
      <w:tr w:rsidR="00340419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340419" w:rsidRPr="00340419" w:rsidRDefault="00340419" w:rsidP="009D51C8">
            <w:pPr>
              <w:rPr>
                <w:b/>
              </w:rPr>
            </w:pPr>
            <w:r w:rsidRPr="00340419">
              <w:rPr>
                <w:b/>
              </w:rPr>
              <w:t>4. Odredište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Označiti X ili upisati ime države</w:t>
            </w:r>
          </w:p>
        </w:tc>
      </w:tr>
      <w:tr w:rsidR="0010344A" w:rsidTr="00F077E1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u Republici Hrvatskoj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u inozemstvu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340419" w:rsidRPr="00BE2FA8" w:rsidTr="0010344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340419" w:rsidRPr="00BE2FA8" w:rsidRDefault="00340419" w:rsidP="00340419">
            <w:pPr>
              <w:jc w:val="right"/>
              <w:rPr>
                <w:sz w:val="28"/>
                <w:szCs w:val="28"/>
              </w:rPr>
            </w:pPr>
          </w:p>
        </w:tc>
      </w:tr>
      <w:tr w:rsidR="00340419" w:rsidTr="00340419">
        <w:tc>
          <w:tcPr>
            <w:tcW w:w="5336" w:type="dxa"/>
            <w:gridSpan w:val="3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340419" w:rsidRPr="00340419" w:rsidRDefault="00340419" w:rsidP="009D51C8">
            <w:pPr>
              <w:rPr>
                <w:b/>
              </w:rPr>
            </w:pPr>
            <w:r w:rsidRPr="00340419">
              <w:rPr>
                <w:b/>
              </w:rPr>
              <w:t>5. Planirano vrijeme realizacije</w:t>
            </w:r>
          </w:p>
          <w:p w:rsidR="00340419" w:rsidRPr="00340419" w:rsidRDefault="00340419" w:rsidP="009D51C8">
            <w:pPr>
              <w:rPr>
                <w:i/>
              </w:rPr>
            </w:pPr>
            <w:r w:rsidRPr="00340419">
              <w:rPr>
                <w:i/>
              </w:rPr>
              <w:t>(u predložena dva tjedna)</w:t>
            </w:r>
          </w:p>
        </w:tc>
        <w:tc>
          <w:tcPr>
            <w:tcW w:w="2136" w:type="dxa"/>
            <w:gridSpan w:val="3"/>
            <w:tcBorders>
              <w:right w:val="nil"/>
            </w:tcBorders>
          </w:tcPr>
          <w:p w:rsidR="00340419" w:rsidRDefault="00340419" w:rsidP="00233E43">
            <w:r>
              <w:t>od</w:t>
            </w:r>
            <w:r w:rsidR="00DF5C23">
              <w:t xml:space="preserve"> </w:t>
            </w:r>
            <w:r w:rsidR="00233E43">
              <w:t xml:space="preserve"> 27</w:t>
            </w:r>
            <w:r w:rsidR="00DF5C23">
              <w:t xml:space="preserve">.         </w:t>
            </w:r>
            <w:r w:rsidR="00233E43">
              <w:t>4</w:t>
            </w:r>
            <w:r w:rsidR="0079326E">
              <w:t xml:space="preserve">.    </w:t>
            </w:r>
            <w:r w:rsidR="00260644">
              <w:t xml:space="preserve">    do</w:t>
            </w: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340419" w:rsidRDefault="00233E43" w:rsidP="00233E43">
            <w:r>
              <w:t>30</w:t>
            </w:r>
            <w:r w:rsidR="00DF5C23">
              <w:t xml:space="preserve">.                </w:t>
            </w:r>
            <w:r>
              <w:t>4</w:t>
            </w:r>
            <w:r w:rsidR="0079326E">
              <w:t xml:space="preserve">.    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40419" w:rsidRDefault="00DF5C23" w:rsidP="00340419">
            <w:r>
              <w:t>2015.</w:t>
            </w:r>
          </w:p>
        </w:tc>
      </w:tr>
      <w:tr w:rsidR="00340419" w:rsidTr="00340419">
        <w:tc>
          <w:tcPr>
            <w:tcW w:w="5336" w:type="dxa"/>
            <w:gridSpan w:val="3"/>
            <w:vMerge/>
            <w:tcBorders>
              <w:left w:val="nil"/>
            </w:tcBorders>
            <w:shd w:val="clear" w:color="auto" w:fill="F2F2F2" w:themeFill="background1" w:themeFillShade="F2"/>
          </w:tcPr>
          <w:p w:rsidR="00340419" w:rsidRDefault="00340419" w:rsidP="009D51C8"/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Datum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Mjesec</w:t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Datum</w:t>
            </w:r>
          </w:p>
        </w:tc>
        <w:tc>
          <w:tcPr>
            <w:tcW w:w="1072" w:type="dxa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Mjesec</w:t>
            </w:r>
          </w:p>
        </w:tc>
        <w:tc>
          <w:tcPr>
            <w:tcW w:w="1069" w:type="dxa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Godina</w:t>
            </w:r>
          </w:p>
        </w:tc>
      </w:tr>
      <w:tr w:rsidR="00340419" w:rsidRPr="00BE2FA8" w:rsidTr="00340419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340419" w:rsidRPr="00BE2FA8" w:rsidRDefault="00340419" w:rsidP="00340419">
            <w:pPr>
              <w:rPr>
                <w:sz w:val="28"/>
                <w:szCs w:val="28"/>
              </w:rPr>
            </w:pPr>
          </w:p>
        </w:tc>
      </w:tr>
      <w:tr w:rsidR="00F077E1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077E1" w:rsidRPr="00F077E1" w:rsidRDefault="00F077E1" w:rsidP="009D51C8">
            <w:pPr>
              <w:rPr>
                <w:b/>
              </w:rPr>
            </w:pPr>
            <w:r>
              <w:rPr>
                <w:b/>
              </w:rPr>
              <w:t>6. Broj sudionika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077E1" w:rsidRPr="00F077E1" w:rsidRDefault="00F077E1" w:rsidP="00340419">
            <w:pPr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a) Predviđeni broj učenika</w:t>
            </w:r>
          </w:p>
        </w:tc>
        <w:tc>
          <w:tcPr>
            <w:tcW w:w="1005" w:type="dxa"/>
          </w:tcPr>
          <w:p w:rsidR="00F077E1" w:rsidRDefault="00DF5C23" w:rsidP="00340419">
            <w:r>
              <w:t>5</w:t>
            </w:r>
            <w:r w:rsidR="00233E43">
              <w:t>7</w:t>
            </w:r>
          </w:p>
        </w:tc>
        <w:tc>
          <w:tcPr>
            <w:tcW w:w="4341" w:type="dxa"/>
            <w:gridSpan w:val="6"/>
            <w:tcBorders>
              <w:right w:val="nil"/>
            </w:tcBorders>
          </w:tcPr>
          <w:p w:rsidR="00F077E1" w:rsidRDefault="00F077E1" w:rsidP="00340419">
            <w:r>
              <w:t>s mogućnošću odstupanja za tri učenika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b) Predviđeni broj učitelja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077E1" w:rsidRDefault="00233E43" w:rsidP="00340419">
            <w:r>
              <w:t>4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c) Očekivani broj gratis ponuda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077E1" w:rsidRDefault="00233E43" w:rsidP="00340419">
            <w:r>
              <w:t xml:space="preserve">4 </w:t>
            </w:r>
            <w:proofErr w:type="spellStart"/>
            <w:r>
              <w:t>gratisa</w:t>
            </w:r>
            <w:proofErr w:type="spellEnd"/>
            <w:r>
              <w:t xml:space="preserve"> (za učitelje)</w:t>
            </w:r>
          </w:p>
        </w:tc>
      </w:tr>
      <w:tr w:rsidR="00E3531D" w:rsidRPr="00BE2FA8" w:rsidTr="00E3531D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E3531D" w:rsidRPr="00BE2FA8" w:rsidRDefault="00E3531D" w:rsidP="00340419">
            <w:pPr>
              <w:rPr>
                <w:sz w:val="28"/>
                <w:szCs w:val="28"/>
              </w:rPr>
            </w:pPr>
          </w:p>
        </w:tc>
      </w:tr>
      <w:tr w:rsidR="00F077E1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077E1" w:rsidRPr="00F077E1" w:rsidRDefault="00E3531D" w:rsidP="009D51C8">
            <w:pPr>
              <w:rPr>
                <w:b/>
              </w:rPr>
            </w:pPr>
            <w:r>
              <w:rPr>
                <w:b/>
              </w:rPr>
              <w:t>7. Plan puta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077E1" w:rsidRPr="00E3531D" w:rsidRDefault="00E3531D" w:rsidP="00340419">
            <w:pPr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10344A" w:rsidTr="00E3531D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Mjesto polaska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ĐURĐENOVAC</w:t>
            </w:r>
          </w:p>
        </w:tc>
      </w:tr>
      <w:tr w:rsidR="0010344A" w:rsidTr="00E3531D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Usputna odredišta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Krajnji cilj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233E43" w:rsidP="00632320">
            <w:r>
              <w:t>KRAPINA, TRAKOŠĆAN</w:t>
            </w:r>
          </w:p>
        </w:tc>
      </w:tr>
      <w:tr w:rsidR="00E3531D" w:rsidRPr="00830710" w:rsidTr="0010344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E3531D" w:rsidRPr="00830710" w:rsidRDefault="00E3531D" w:rsidP="00340419">
            <w:pPr>
              <w:rPr>
                <w:sz w:val="20"/>
                <w:szCs w:val="20"/>
              </w:rPr>
            </w:pPr>
          </w:p>
        </w:tc>
      </w:tr>
      <w:tr w:rsidR="00E3531D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E3531D" w:rsidRPr="00E3531D" w:rsidRDefault="00E3531D" w:rsidP="009D51C8">
            <w:pPr>
              <w:rPr>
                <w:b/>
              </w:rPr>
            </w:pPr>
            <w:r w:rsidRPr="00E3531D">
              <w:rPr>
                <w:b/>
              </w:rPr>
              <w:t>8. Vrsta prijevoza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E3531D" w:rsidRPr="00E3531D" w:rsidRDefault="00E3531D" w:rsidP="00340419">
            <w:pPr>
              <w:rPr>
                <w:i/>
              </w:rPr>
            </w:pPr>
            <w:r w:rsidRPr="00E3531D">
              <w:rPr>
                <w:i/>
              </w:rPr>
              <w:t>Traženo označiti ili dopisati kombinacije s relacijama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Autobus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Vlak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c) Brod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830710" w:rsidP="009D51C8">
            <w:r>
              <w:t>d</w:t>
            </w:r>
            <w:r w:rsidR="0010344A">
              <w:t>) Kombinirani prijevoz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BE2FA8" w:rsidRPr="00830710" w:rsidTr="00830710">
        <w:trPr>
          <w:trHeight w:val="179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BE2FA8" w:rsidRPr="00830710" w:rsidRDefault="00BE2FA8" w:rsidP="00340419">
            <w:pPr>
              <w:rPr>
                <w:sz w:val="20"/>
                <w:szCs w:val="20"/>
              </w:rPr>
            </w:pPr>
          </w:p>
        </w:tc>
      </w:tr>
      <w:tr w:rsidR="0010344A" w:rsidTr="00722074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10344A" w:rsidRPr="00D76E85" w:rsidRDefault="00830710" w:rsidP="009D51C8">
            <w:pPr>
              <w:rPr>
                <w:b/>
              </w:rPr>
            </w:pPr>
            <w:r>
              <w:rPr>
                <w:b/>
              </w:rPr>
              <w:t>9</w:t>
            </w:r>
            <w:r w:rsidR="0010344A" w:rsidRPr="00D76E85">
              <w:rPr>
                <w:b/>
              </w:rPr>
              <w:t>. U cijenu ponude uračunati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10344A" w:rsidRPr="00D76E85" w:rsidRDefault="0010344A" w:rsidP="00340419">
            <w:pPr>
              <w:rPr>
                <w:i/>
              </w:rPr>
            </w:pPr>
            <w:r w:rsidRPr="00D76E85">
              <w:rPr>
                <w:i/>
              </w:rPr>
              <w:t>Upisati traženo ili označiti s 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Ulaznice za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9326E" w:rsidRDefault="00233E43" w:rsidP="00632320">
            <w:r>
              <w:t>Muzej u Krapini, Trakošćanu i toplicama (po izboru agencije)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Vodič za razgled grada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c) Sudjelovanje u radionicama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830710">
            <w:r>
              <w:t xml:space="preserve">d) </w:t>
            </w:r>
            <w:r w:rsidR="00830710">
              <w:t>Karte za vožnju (npr. čamcem)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830710">
            <w:r>
              <w:t xml:space="preserve">e) </w:t>
            </w:r>
            <w:r w:rsidR="00830710">
              <w:t>Objed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3578D" w:rsidP="00DF5C23">
            <w:r>
              <w:t>X</w:t>
            </w:r>
            <w:bookmarkStart w:id="0" w:name="_GoBack"/>
            <w:bookmarkEnd w:id="0"/>
          </w:p>
        </w:tc>
      </w:tr>
      <w:tr w:rsidR="0010344A" w:rsidTr="003A6B56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  <w:bottom w:val="single" w:sz="4" w:space="0" w:color="auto"/>
            </w:tcBorders>
          </w:tcPr>
          <w:p w:rsidR="0010344A" w:rsidRDefault="00830710" w:rsidP="009D51C8">
            <w:r>
              <w:t>f</w:t>
            </w:r>
            <w:r w:rsidR="0010344A">
              <w:t>) Drugi zahtjevi</w:t>
            </w:r>
          </w:p>
        </w:tc>
        <w:tc>
          <w:tcPr>
            <w:tcW w:w="5346" w:type="dxa"/>
            <w:gridSpan w:val="7"/>
            <w:tcBorders>
              <w:bottom w:val="single" w:sz="4" w:space="0" w:color="auto"/>
              <w:right w:val="nil"/>
            </w:tcBorders>
          </w:tcPr>
          <w:p w:rsidR="0010344A" w:rsidRDefault="00233E43" w:rsidP="00233E43">
            <w:r>
              <w:t xml:space="preserve">Kupanje u toplicama, mogućnost plaćanja </w:t>
            </w:r>
            <w:r w:rsidR="00010B56">
              <w:t xml:space="preserve">izleta </w:t>
            </w:r>
            <w:r>
              <w:t>na rate</w:t>
            </w:r>
          </w:p>
        </w:tc>
      </w:tr>
      <w:tr w:rsidR="0048561E" w:rsidTr="003A6B56">
        <w:trPr>
          <w:trHeight w:val="336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48561E" w:rsidRDefault="0048561E" w:rsidP="00340419"/>
        </w:tc>
      </w:tr>
      <w:tr w:rsidR="00830710" w:rsidTr="003A6B56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30710" w:rsidRDefault="00830710" w:rsidP="00340419"/>
          <w:p w:rsidR="00DF5C23" w:rsidRDefault="00DF5C23" w:rsidP="00340419"/>
        </w:tc>
      </w:tr>
      <w:tr w:rsidR="00F25911" w:rsidTr="00F25911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25911" w:rsidRPr="00F25911" w:rsidRDefault="003A6B56" w:rsidP="009D51C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F25911" w:rsidRPr="00F25911">
              <w:rPr>
                <w:b/>
              </w:rPr>
              <w:t>. U cijenu uključiti i stavke putnog osiguranja od: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25911" w:rsidRPr="00F25911" w:rsidRDefault="00F25911" w:rsidP="00340419">
            <w:pPr>
              <w:rPr>
                <w:i/>
              </w:rPr>
            </w:pPr>
            <w:r w:rsidRPr="00F25911">
              <w:rPr>
                <w:i/>
              </w:rPr>
              <w:t>Traženo označiti s X ili dopisati</w:t>
            </w:r>
          </w:p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F25911" w:rsidP="009D51C8">
            <w:r>
              <w:t>a) Posljedica nesretnog slučaja/nezgode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830710" w:rsidP="009D51C8">
            <w:r>
              <w:t>b</w:t>
            </w:r>
            <w:r w:rsidR="00F25911">
              <w:t>) Otkaza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830710" w:rsidP="009D51C8">
            <w:r>
              <w:t xml:space="preserve">c) </w:t>
            </w:r>
            <w:r w:rsidR="00233E43">
              <w:t>pojedinačnog otkaza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233E43" w:rsidP="00340419">
            <w:r>
              <w:t>X</w:t>
            </w:r>
          </w:p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340419"/>
        </w:tc>
      </w:tr>
      <w:tr w:rsidR="00260644" w:rsidTr="00DC2FFC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260644" w:rsidRDefault="00260644" w:rsidP="00340419">
            <w:r w:rsidRPr="0048561E">
              <w:rPr>
                <w:b/>
              </w:rPr>
              <w:t>Rok dostave ponuda je</w:t>
            </w:r>
            <w:r w:rsidR="00DF5C23">
              <w:rPr>
                <w:b/>
              </w:rPr>
              <w:t xml:space="preserve">  </w:t>
            </w:r>
            <w:r w:rsidR="00233E43">
              <w:rPr>
                <w:b/>
              </w:rPr>
              <w:t>19</w:t>
            </w:r>
            <w:r w:rsidR="00DC3400">
              <w:rPr>
                <w:b/>
              </w:rPr>
              <w:t xml:space="preserve">.3. </w:t>
            </w:r>
            <w:r w:rsidRPr="00260644">
              <w:rPr>
                <w:b/>
              </w:rPr>
              <w:t>2015. u 00:00 h</w:t>
            </w:r>
          </w:p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340419"/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260644">
            <w:r>
              <w:t xml:space="preserve">Javno otvaranje ponuda održat će se u Školi dana     </w:t>
            </w:r>
            <w:r w:rsidR="00233E43">
              <w:t>20</w:t>
            </w:r>
            <w:r w:rsidR="00DC3400">
              <w:t xml:space="preserve">.3. </w:t>
            </w:r>
            <w:r w:rsidR="00D55A15">
              <w:t>2015.</w:t>
            </w:r>
            <w:r w:rsidR="00DF5C23">
              <w:t xml:space="preserve"> u   </w:t>
            </w:r>
            <w:r w:rsidR="00DC3400">
              <w:t>13</w:t>
            </w:r>
            <w:r w:rsidR="00260644">
              <w:t xml:space="preserve"> h</w:t>
            </w:r>
          </w:p>
        </w:tc>
      </w:tr>
    </w:tbl>
    <w:p w:rsidR="009D51C8" w:rsidRDefault="009D51C8" w:rsidP="009D51C8"/>
    <w:p w:rsidR="009D51C8" w:rsidRDefault="00D76E85" w:rsidP="009D51C8">
      <w:pPr>
        <w:rPr>
          <w:i/>
        </w:rPr>
      </w:pPr>
      <w:r>
        <w:rPr>
          <w:i/>
        </w:rPr>
        <w:t>Napomena:</w:t>
      </w:r>
    </w:p>
    <w:p w:rsidR="00D76E85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Pristigle ponude trebaju biti u skladu s propisima vezanim uz turističku djelatnost</w:t>
      </w:r>
    </w:p>
    <w:p w:rsidR="00D76E85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Ponuditelj dostavlja ponude čija je cijena razrađena po traženim točkama (od 8 do 11) te ukupnu cijenu tražene ponude uključujući licenciranog turističkog pratitelja za svaku grupu od 15 do 75 putnika.</w:t>
      </w:r>
    </w:p>
    <w:p w:rsidR="009D51C8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U obzir će se uzimati ponude zaprimljene u poštanskom uredu do navedenog roka i uz iskazane cijene po stavkama.</w:t>
      </w:r>
    </w:p>
    <w:p w:rsidR="00F574E0" w:rsidRDefault="00F574E0" w:rsidP="00F574E0"/>
    <w:p w:rsidR="00F574E0" w:rsidRDefault="00F574E0" w:rsidP="00F574E0"/>
    <w:p w:rsidR="00F574E0" w:rsidRDefault="00F574E0" w:rsidP="00F574E0"/>
    <w:sectPr w:rsidR="00F574E0" w:rsidSect="009D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0FE4"/>
    <w:multiLevelType w:val="hybridMultilevel"/>
    <w:tmpl w:val="8362ABFE"/>
    <w:lvl w:ilvl="0" w:tplc="1382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51C8"/>
    <w:rsid w:val="00010B56"/>
    <w:rsid w:val="00050BC4"/>
    <w:rsid w:val="00091986"/>
    <w:rsid w:val="000F3AAD"/>
    <w:rsid w:val="0010344A"/>
    <w:rsid w:val="0013578D"/>
    <w:rsid w:val="001B17DB"/>
    <w:rsid w:val="001F63C4"/>
    <w:rsid w:val="00213597"/>
    <w:rsid w:val="00233099"/>
    <w:rsid w:val="00233E43"/>
    <w:rsid w:val="00260644"/>
    <w:rsid w:val="002C2773"/>
    <w:rsid w:val="00340419"/>
    <w:rsid w:val="00363ACB"/>
    <w:rsid w:val="003A6B56"/>
    <w:rsid w:val="003D39AA"/>
    <w:rsid w:val="00405F2F"/>
    <w:rsid w:val="0040791B"/>
    <w:rsid w:val="0048561E"/>
    <w:rsid w:val="005115DF"/>
    <w:rsid w:val="00632320"/>
    <w:rsid w:val="00677823"/>
    <w:rsid w:val="0079326E"/>
    <w:rsid w:val="00830710"/>
    <w:rsid w:val="008A1D98"/>
    <w:rsid w:val="008F03FC"/>
    <w:rsid w:val="008F42A1"/>
    <w:rsid w:val="00921227"/>
    <w:rsid w:val="009420EC"/>
    <w:rsid w:val="00964F84"/>
    <w:rsid w:val="009D485B"/>
    <w:rsid w:val="009D51C8"/>
    <w:rsid w:val="00B041D9"/>
    <w:rsid w:val="00B75F48"/>
    <w:rsid w:val="00BE2FA8"/>
    <w:rsid w:val="00CC1971"/>
    <w:rsid w:val="00CF26C6"/>
    <w:rsid w:val="00D55A15"/>
    <w:rsid w:val="00D76E85"/>
    <w:rsid w:val="00DC3400"/>
    <w:rsid w:val="00DF5C23"/>
    <w:rsid w:val="00E3531D"/>
    <w:rsid w:val="00F077E1"/>
    <w:rsid w:val="00F25911"/>
    <w:rsid w:val="00F52C0E"/>
    <w:rsid w:val="00F574E0"/>
    <w:rsid w:val="00FC7DFF"/>
    <w:rsid w:val="00FD284B"/>
    <w:rsid w:val="00FE24B8"/>
    <w:rsid w:val="00FE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Pavlić</dc:creator>
  <cp:lastModifiedBy>Martina</cp:lastModifiedBy>
  <cp:revision>2</cp:revision>
  <cp:lastPrinted>2015-02-28T07:32:00Z</cp:lastPrinted>
  <dcterms:created xsi:type="dcterms:W3CDTF">2015-03-06T16:12:00Z</dcterms:created>
  <dcterms:modified xsi:type="dcterms:W3CDTF">2015-03-06T16:12:00Z</dcterms:modified>
</cp:coreProperties>
</file>