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611B1D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41E5A">
              <w:rPr>
                <w:b/>
                <w:sz w:val="18"/>
              </w:rPr>
              <w:t>.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bookmarkStart w:id="0" w:name="_GoBack"/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bookmarkEnd w:id="0"/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>OŠ J.JURJA STROSSMAYERA, 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>KARDINALA A. STEPINCA BB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>31511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611B1D" w:rsidP="00201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4.b, PŠ </w:t>
            </w:r>
            <w:proofErr w:type="spellStart"/>
            <w:r>
              <w:rPr>
                <w:sz w:val="22"/>
                <w:szCs w:val="22"/>
              </w:rPr>
              <w:t>Bokšić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43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PŠ </w:t>
            </w:r>
            <w:proofErr w:type="spellStart"/>
            <w:r>
              <w:rPr>
                <w:sz w:val="22"/>
                <w:szCs w:val="22"/>
              </w:rPr>
              <w:t>Beljevina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8B28F4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97061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611B1D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611B1D">
              <w:rPr>
                <w:rFonts w:ascii="Times New Roman" w:hAnsi="Times New Roman"/>
                <w:b/>
                <w:u w:val="single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611B1D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11B1D">
              <w:rPr>
                <w:rFonts w:eastAsia="Calibri"/>
                <w:b/>
                <w:sz w:val="22"/>
                <w:szCs w:val="22"/>
                <w:u w:val="single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611B1D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</w:t>
            </w:r>
            <w:r w:rsidR="00F94981">
              <w:rPr>
                <w:rFonts w:ascii="Times New Roman" w:hAnsi="Times New Roman"/>
              </w:rPr>
              <w:t xml:space="preserve">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611B1D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611B1D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11B1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611B1D" w:rsidRDefault="00970619" w:rsidP="009E739F">
            <w:pPr>
              <w:jc w:val="both"/>
              <w:rPr>
                <w:sz w:val="22"/>
                <w:szCs w:val="22"/>
              </w:rPr>
            </w:pPr>
            <w:r w:rsidRPr="00611B1D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611B1D" w:rsidP="008A71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  DALMACIJA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611B1D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41E5A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941E5A">
              <w:rPr>
                <w:rFonts w:eastAsia="Calibri"/>
                <w:sz w:val="22"/>
                <w:szCs w:val="22"/>
              </w:rPr>
              <w:t xml:space="preserve"> </w:t>
            </w:r>
            <w:r w:rsidR="00611B1D">
              <w:rPr>
                <w:rFonts w:eastAsia="Calibri"/>
                <w:sz w:val="22"/>
                <w:szCs w:val="22"/>
              </w:rPr>
              <w:t>6</w:t>
            </w:r>
            <w:r w:rsidR="004254B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611B1D" w:rsidP="00611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41E5A" w:rsidP="00611B1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611B1D">
              <w:rPr>
                <w:rFonts w:eastAsia="Calibri"/>
                <w:sz w:val="22"/>
                <w:szCs w:val="22"/>
              </w:rPr>
              <w:t xml:space="preserve"> 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254B7" w:rsidP="00611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254B7" w:rsidP="00611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1B1D" w:rsidRPr="003A2770" w:rsidRDefault="00611B1D" w:rsidP="00A4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A43B1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A4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A43B18" w:rsidP="00A4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611B1D" w:rsidRDefault="004254B7" w:rsidP="00611B1D">
            <w:pPr>
              <w:jc w:val="both"/>
            </w:pPr>
            <w:r w:rsidRPr="00611B1D">
              <w:t>ĐURĐENOVAC</w:t>
            </w:r>
            <w:r w:rsidR="00611B1D">
              <w:t>,PŠ BOKŠIĆ,</w:t>
            </w:r>
            <w:r w:rsidR="00611B1D" w:rsidRPr="00611B1D">
              <w:t>PŠ BELJEVINA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A43B18" w:rsidP="00A43B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611B1D" w:rsidP="000B512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B512C" w:rsidRDefault="000B512C" w:rsidP="000B512C">
            <w:pPr>
              <w:rPr>
                <w:sz w:val="20"/>
                <w:szCs w:val="20"/>
              </w:rPr>
            </w:pPr>
          </w:p>
          <w:p w:rsidR="00970619" w:rsidRPr="000B512C" w:rsidRDefault="000B512C" w:rsidP="000B5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8B28F4" w:rsidRDefault="008B28F4" w:rsidP="009E739F">
            <w:pPr>
              <w:rPr>
                <w:sz w:val="22"/>
                <w:szCs w:val="22"/>
              </w:rPr>
            </w:pPr>
            <w:r w:rsidRPr="008B28F4">
              <w:rPr>
                <w:strike/>
                <w:sz w:val="22"/>
                <w:szCs w:val="22"/>
              </w:rPr>
              <w:t xml:space="preserve"> </w:t>
            </w:r>
            <w:r w:rsidRPr="008B28F4">
              <w:rPr>
                <w:sz w:val="22"/>
                <w:szCs w:val="22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254B7" w:rsidP="00941E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</w:t>
            </w:r>
            <w:r w:rsidR="00611B1D" w:rsidRPr="00611B1D">
              <w:rPr>
                <w:rFonts w:ascii="Times New Roman" w:hAnsi="Times New Roman"/>
              </w:rPr>
              <w:t>*</w:t>
            </w:r>
            <w:r w:rsidR="00941E5A">
              <w:rPr>
                <w:rFonts w:ascii="Times New Roman" w:hAnsi="Times New Roman"/>
              </w:rPr>
              <w:t xml:space="preserve">                                      </w:t>
            </w:r>
            <w:r w:rsidR="000B512C">
              <w:rPr>
                <w:rFonts w:ascii="Times New Roman" w:hAnsi="Times New Roman"/>
              </w:rPr>
              <w:t xml:space="preserve">          </w:t>
            </w:r>
            <w:r w:rsidR="00941E5A">
              <w:rPr>
                <w:rFonts w:ascii="Times New Roman" w:hAnsi="Times New Roman"/>
              </w:rPr>
              <w:t xml:space="preserve">  </w:t>
            </w:r>
            <w:r w:rsidR="0097061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B512C" w:rsidRPr="003A2770" w:rsidRDefault="000B512C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8D0" w:rsidRPr="003A2770" w:rsidRDefault="004668D0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4254B7" w:rsidRDefault="004668D0" w:rsidP="009E73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B5D88">
              <w:rPr>
                <w:sz w:val="22"/>
                <w:szCs w:val="22"/>
              </w:rPr>
              <w:t xml:space="preserve">(1.dan – </w:t>
            </w:r>
            <w:r>
              <w:rPr>
                <w:sz w:val="22"/>
                <w:szCs w:val="22"/>
              </w:rPr>
              <w:t xml:space="preserve">ručak, </w:t>
            </w:r>
            <w:r w:rsidR="009B5D88">
              <w:rPr>
                <w:sz w:val="22"/>
                <w:szCs w:val="22"/>
              </w:rPr>
              <w:t>večera, 2.dan-doručak, ručak, večera, 3.dan-doručak, ručak</w:t>
            </w:r>
            <w:r w:rsidR="00611B1D">
              <w:rPr>
                <w:sz w:val="22"/>
                <w:szCs w:val="22"/>
              </w:rPr>
              <w:t>,večera,4.dan – doručak,ručak,večera,5. dan doručak,ručak)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0B512C" w:rsidP="004254B7">
            <w: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B512C" w:rsidRPr="004668D0" w:rsidRDefault="008A71C2" w:rsidP="008A71C2">
            <w:r>
              <w:t xml:space="preserve">Hrvatski pomorski muzej, Dioklecijanova palača, otok Brač, Marjan, stadion Poljud, špilja </w:t>
            </w:r>
            <w:proofErr w:type="spellStart"/>
            <w:r>
              <w:lastRenderedPageBreak/>
              <w:t>Vranjača</w:t>
            </w:r>
            <w:proofErr w:type="spellEnd"/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668D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668D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668D0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668D0">
              <w:rPr>
                <w:rFonts w:eastAsia="Calibri"/>
                <w:b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668D0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MOGUĆNOST  PLAĆANJA  NA RATE, GRATIS MJESTO ZA ASISTENTA U  NASTAVI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8B28F4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668D0">
              <w:rPr>
                <w:rFonts w:ascii="Times New Roman" w:hAnsi="Times New Roman"/>
              </w:rPr>
              <w:t>.12.2015.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668D0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  <w:r w:rsidR="004254B7">
              <w:rPr>
                <w:rFonts w:ascii="Times New Roman" w:hAnsi="Times New Roman"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F94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0133A">
              <w:rPr>
                <w:rFonts w:ascii="Times New Roman" w:hAnsi="Times New Roman"/>
              </w:rPr>
              <w:t xml:space="preserve">  </w:t>
            </w:r>
            <w:r w:rsidR="004668D0">
              <w:rPr>
                <w:rFonts w:ascii="Times New Roman" w:hAnsi="Times New Roman"/>
              </w:rPr>
              <w:t>12.3</w:t>
            </w:r>
            <w:r w:rsidR="004254B7">
              <w:rPr>
                <w:rFonts w:ascii="Times New Roman" w:hAnsi="Times New Roman"/>
              </w:rPr>
              <w:t>0</w:t>
            </w:r>
            <w:r w:rsidR="0020133A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0B512C"/>
    <w:rsid w:val="00121BA6"/>
    <w:rsid w:val="0020133A"/>
    <w:rsid w:val="004254B7"/>
    <w:rsid w:val="004668D0"/>
    <w:rsid w:val="00611B1D"/>
    <w:rsid w:val="0063338E"/>
    <w:rsid w:val="007056FF"/>
    <w:rsid w:val="00713D73"/>
    <w:rsid w:val="00765DEA"/>
    <w:rsid w:val="0077017D"/>
    <w:rsid w:val="008A54CF"/>
    <w:rsid w:val="008A71C2"/>
    <w:rsid w:val="008B28F4"/>
    <w:rsid w:val="00941E5A"/>
    <w:rsid w:val="00970619"/>
    <w:rsid w:val="009B5D88"/>
    <w:rsid w:val="00A43B18"/>
    <w:rsid w:val="00DB5BC9"/>
    <w:rsid w:val="00EA4E84"/>
    <w:rsid w:val="00F871F5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83C8-7300-4118-A38C-06211D8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Martina Pavlić</cp:lastModifiedBy>
  <cp:revision>2</cp:revision>
  <cp:lastPrinted>2015-09-29T19:37:00Z</cp:lastPrinted>
  <dcterms:created xsi:type="dcterms:W3CDTF">2015-12-09T18:30:00Z</dcterms:created>
  <dcterms:modified xsi:type="dcterms:W3CDTF">2015-12-09T18:30:00Z</dcterms:modified>
</cp:coreProperties>
</file>