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7C1" w:rsidRPr="00AB7C37" w:rsidRDefault="003947C1" w:rsidP="0039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8EDBEB9" wp14:editId="53BAAAE1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7C1" w:rsidRPr="00AB7C37" w:rsidRDefault="003947C1" w:rsidP="0039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47C1" w:rsidRPr="00AB7C37" w:rsidRDefault="003947C1" w:rsidP="0039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47C1" w:rsidRPr="00AB7C37" w:rsidRDefault="003947C1" w:rsidP="003947C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47C1" w:rsidRPr="00AB7C37" w:rsidRDefault="003947C1" w:rsidP="003947C1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3947C1" w:rsidRPr="00A63024" w:rsidRDefault="003947C1" w:rsidP="003947C1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3947C1" w:rsidRPr="00AB7C37" w:rsidRDefault="003947C1" w:rsidP="003947C1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3947C1" w:rsidRPr="00AB7C37" w:rsidRDefault="003947C1" w:rsidP="003947C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3947C1" w:rsidRPr="00AB7C37" w:rsidRDefault="003947C1" w:rsidP="003947C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AB7C37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3947C1" w:rsidRPr="00A63024" w:rsidRDefault="003947C1" w:rsidP="003947C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3947C1" w:rsidRPr="00AB7C37" w:rsidRDefault="003947C1" w:rsidP="003947C1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Calibri" w:hAnsi="Arial Narrow" w:cs="Times New Roman"/>
          <w:sz w:val="24"/>
          <w:szCs w:val="24"/>
        </w:rPr>
        <w:t>KLASA:</w:t>
      </w:r>
      <w:r>
        <w:rPr>
          <w:rFonts w:ascii="Arial Narrow" w:eastAsia="Calibri" w:hAnsi="Arial Narrow" w:cs="Times New Roman"/>
          <w:sz w:val="24"/>
          <w:szCs w:val="24"/>
        </w:rPr>
        <w:t>600-04/23-03/01</w:t>
      </w:r>
    </w:p>
    <w:p w:rsidR="003947C1" w:rsidRPr="00AB7C37" w:rsidRDefault="003947C1" w:rsidP="003947C1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23-22</w:t>
      </w:r>
    </w:p>
    <w:p w:rsidR="003947C1" w:rsidRPr="00AB7C37" w:rsidRDefault="003947C1" w:rsidP="003947C1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="007276E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16.06.2023.</w:t>
      </w:r>
    </w:p>
    <w:p w:rsidR="003947C1" w:rsidRPr="00AB7C37" w:rsidRDefault="003947C1" w:rsidP="003947C1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Članovima Školskog odbora</w:t>
      </w:r>
    </w:p>
    <w:p w:rsidR="003947C1" w:rsidRPr="002352E7" w:rsidRDefault="003947C1" w:rsidP="003947C1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-svima-</w:t>
      </w:r>
    </w:p>
    <w:p w:rsidR="003947C1" w:rsidRPr="00AB7C37" w:rsidRDefault="003947C1" w:rsidP="003947C1">
      <w:pPr>
        <w:tabs>
          <w:tab w:val="left" w:pos="887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3947C1" w:rsidRPr="00AB7C37" w:rsidRDefault="003947C1" w:rsidP="003947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Poziv za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31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elektronsku sjednicu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3947C1" w:rsidRPr="00AB7C37" w:rsidRDefault="003947C1" w:rsidP="003947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3947C1" w:rsidRPr="002352E7" w:rsidRDefault="003947C1" w:rsidP="003947C1">
      <w:pPr>
        <w:pStyle w:val="Bezproreda"/>
        <w:jc w:val="both"/>
        <w:rPr>
          <w:rFonts w:cs="Arial"/>
          <w:b/>
          <w:szCs w:val="24"/>
          <w:shd w:val="clear" w:color="auto" w:fill="FFFFFF"/>
        </w:rPr>
      </w:pPr>
      <w:r w:rsidRPr="00AB7C37">
        <w:rPr>
          <w:rFonts w:eastAsia="Times New Roman" w:cs="Times New Roman"/>
          <w:szCs w:val="24"/>
          <w:lang w:eastAsia="hr-HR"/>
        </w:rPr>
        <w:t xml:space="preserve">Na temelju članka 50. Statuta Osnovne škole Josipa Jurja Strossmayera, Đurđenovac sazivam </w:t>
      </w:r>
      <w:r>
        <w:rPr>
          <w:rFonts w:eastAsia="Times New Roman" w:cs="Times New Roman"/>
          <w:szCs w:val="24"/>
          <w:lang w:eastAsia="hr-HR"/>
        </w:rPr>
        <w:t>31.elektronsku</w:t>
      </w:r>
      <w:r w:rsidRPr="00AB7C37">
        <w:rPr>
          <w:rFonts w:eastAsia="Times New Roman" w:cs="Times New Roman"/>
          <w:szCs w:val="24"/>
          <w:lang w:eastAsia="hr-HR"/>
        </w:rPr>
        <w:t xml:space="preserve"> sjednicu Školskog odbora koja </w:t>
      </w:r>
      <w:r w:rsidRPr="002352E7">
        <w:rPr>
          <w:rFonts w:cs="Arial"/>
          <w:szCs w:val="24"/>
          <w:shd w:val="clear" w:color="auto" w:fill="FFFFFF"/>
        </w:rPr>
        <w:t>se održava u</w:t>
      </w:r>
      <w:r>
        <w:rPr>
          <w:rFonts w:cs="Arial"/>
          <w:b/>
          <w:szCs w:val="24"/>
          <w:shd w:val="clear" w:color="auto" w:fill="FFFFFF"/>
        </w:rPr>
        <w:t xml:space="preserve"> petak, 16.06.2023.  </w:t>
      </w:r>
      <w:r w:rsidRPr="002352E7">
        <w:rPr>
          <w:rFonts w:cs="Arial"/>
          <w:b/>
          <w:szCs w:val="24"/>
          <w:shd w:val="clear" w:color="auto" w:fill="FFFFFF"/>
        </w:rPr>
        <w:t xml:space="preserve">s početkom u </w:t>
      </w:r>
      <w:r w:rsidR="00062BE8">
        <w:rPr>
          <w:rFonts w:cs="Arial"/>
          <w:b/>
          <w:szCs w:val="24"/>
          <w:shd w:val="clear" w:color="auto" w:fill="FFFFFF"/>
        </w:rPr>
        <w:t>09</w:t>
      </w:r>
      <w:r>
        <w:rPr>
          <w:rFonts w:cs="Arial"/>
          <w:b/>
          <w:szCs w:val="24"/>
          <w:shd w:val="clear" w:color="auto" w:fill="FFFFFF"/>
        </w:rPr>
        <w:t xml:space="preserve">:00 </w:t>
      </w:r>
      <w:r w:rsidRPr="002352E7">
        <w:rPr>
          <w:rFonts w:cs="Arial"/>
          <w:b/>
          <w:szCs w:val="24"/>
          <w:shd w:val="clear" w:color="auto" w:fill="FFFFFF"/>
        </w:rPr>
        <w:t>sati i završetkom u 24:00 sata, sa sljedećim</w:t>
      </w:r>
    </w:p>
    <w:p w:rsidR="003947C1" w:rsidRPr="002352E7" w:rsidRDefault="003947C1" w:rsidP="003947C1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3947C1" w:rsidRDefault="003947C1" w:rsidP="003947C1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razmatranje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Z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apisnika s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30.elektronske s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jednice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Š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kolskog odbora i usvajanje istog,</w:t>
      </w:r>
    </w:p>
    <w:p w:rsidR="003947C1" w:rsidRPr="00B2151A" w:rsidRDefault="003947C1" w:rsidP="00B2151A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 Zapisnik s 30.</w:t>
      </w:r>
      <w:r w:rsidRPr="00B2151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>elektronske sjednice Školskog odbora, od 12.05.2023.</w:t>
      </w:r>
      <w:r w:rsidR="007276EE"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>godine</w:t>
      </w:r>
    </w:p>
    <w:p w:rsidR="00DD7E69" w:rsidRPr="00DD7E69" w:rsidRDefault="00AD28B8" w:rsidP="00B2151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</w:t>
      </w:r>
      <w:r w:rsidR="003947C1" w:rsidRPr="00AD28B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avanje</w:t>
      </w:r>
      <w:r w:rsidR="008B3E1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="003947C1" w:rsidRPr="00AD28B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suglasnosti, ravnatelju Škole,</w:t>
      </w:r>
      <w:r w:rsidR="00CD044E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na</w:t>
      </w:r>
      <w:r w:rsidR="003947C1" w:rsidRPr="00AD28B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promjen</w:t>
      </w:r>
      <w:r w:rsidR="00CD044E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</w:t>
      </w:r>
      <w:r w:rsidR="003947C1" w:rsidRPr="00AD28B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ugovora o radu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, </w:t>
      </w:r>
      <w:r w:rsidR="00DD7E6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(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odnosno</w:t>
      </w:r>
      <w:r w:rsidR="00DD7E6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="007276EE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promjen</w:t>
      </w:r>
      <w:r w:rsidR="00CD044E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="007276EE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MJESTA RADA</w:t>
      </w:r>
      <w:r w:rsidR="00DD7E6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) </w:t>
      </w:r>
      <w:r w:rsidR="003947C1" w:rsidRPr="00AD28B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s MARINOM LOVAKOVIĆEM, koj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i</w:t>
      </w:r>
      <w:r w:rsidR="003947C1" w:rsidRPr="00AD28B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je </w:t>
      </w:r>
      <w:r w:rsidR="008B3E1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bio </w:t>
      </w:r>
      <w:r w:rsidR="003947C1" w:rsidRPr="00AD28B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zaposlen na radnom mjestu spremač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 u Područnoj Školi Klokočevci (4 sata dnevno</w:t>
      </w:r>
      <w:r w:rsidR="008B3E1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 odnosno 20 sati tjedno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), Područnoj školi </w:t>
      </w:r>
      <w:proofErr w:type="spellStart"/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Pribiševci</w:t>
      </w:r>
      <w:proofErr w:type="spellEnd"/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(2</w:t>
      </w:r>
      <w:r w:rsidR="00C576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sata dnevno</w:t>
      </w:r>
      <w:r w:rsidR="008B3E1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 odnosno 10 sati tjedno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) i Područnoj školi </w:t>
      </w:r>
      <w:proofErr w:type="spellStart"/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Šaptinovci</w:t>
      </w:r>
      <w:proofErr w:type="spellEnd"/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(2 sata dnevno</w:t>
      </w:r>
      <w:r w:rsidR="008B3E1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 odnosno 10 sati tjedno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)</w:t>
      </w:r>
      <w:r w:rsidR="003947C1" w:rsidRPr="00AD28B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 na  neodređeno; puno radno vrijeme</w:t>
      </w:r>
      <w:r w:rsidR="00B2151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</w:t>
      </w:r>
    </w:p>
    <w:p w:rsidR="00AD28B8" w:rsidRPr="00AD28B8" w:rsidRDefault="00C576CD" w:rsidP="00B2151A">
      <w:pPr>
        <w:pStyle w:val="Odlomakpopisa"/>
        <w:spacing w:after="0" w:line="240" w:lineRule="auto"/>
        <w:ind w:left="1778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MARIN LOVAKOVIĆ </w:t>
      </w:r>
      <w:r w:rsidR="003947C1" w:rsidRPr="00AD28B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prelaz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i</w:t>
      </w:r>
      <w:r w:rsidR="003947C1" w:rsidRPr="00AD28B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na </w:t>
      </w:r>
      <w:r w:rsidR="00AD28B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radno mjesto spremača u </w:t>
      </w:r>
      <w:r w:rsidR="00B2151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Matičnoj Školi (6 sati dnevno</w:t>
      </w:r>
      <w:r w:rsidR="008B3E1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 odnosno 30 sati tjedno</w:t>
      </w:r>
      <w:r w:rsidR="00B2151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) i u </w:t>
      </w:r>
      <w:r w:rsidR="00AD28B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PŠ </w:t>
      </w:r>
      <w:proofErr w:type="spellStart"/>
      <w:r w:rsidR="00AD28B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Bokšić</w:t>
      </w:r>
      <w:proofErr w:type="spellEnd"/>
      <w:r w:rsidR="00AD28B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Lug (2 sata dnevno</w:t>
      </w:r>
      <w:r w:rsidR="008B3E1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 odnosno 10 sati tjedno</w:t>
      </w:r>
      <w:r w:rsidR="00AD28B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) na neodređeno; puno radno vrijeme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 To radno mjesto</w:t>
      </w:r>
      <w:r w:rsidR="00AD28B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je ostalo upražnjeno prelaskom spremačice Marine </w:t>
      </w:r>
      <w:proofErr w:type="spellStart"/>
      <w:r w:rsidR="00AD28B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Marjančević</w:t>
      </w:r>
      <w:proofErr w:type="spellEnd"/>
      <w:r w:rsidR="00AD28B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na radno mjesto kuharice u Matičnoj školi, na neodređeno; puno radno vrijeme).</w:t>
      </w:r>
    </w:p>
    <w:p w:rsidR="003947C1" w:rsidRPr="00AD28B8" w:rsidRDefault="003947C1" w:rsidP="00B2151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AD28B8">
        <w:rPr>
          <w:rFonts w:ascii="Arial Narrow" w:hAnsi="Arial Narrow" w:cs="Arial"/>
          <w:bCs/>
          <w:sz w:val="24"/>
          <w:szCs w:val="24"/>
          <w:shd w:val="clear" w:color="auto" w:fill="FFFFFF"/>
        </w:rPr>
        <w:t>navedeno sukladno članku 24. stavak 5. Kolektivnog ugovora za zaposlenike u osnovnoškolskim ustanovama (NN br.51/2018), odnosno Odluci Vlade Republike Hrvatske o isplati materijalnih i nematerijalnih prava te drugih naknada za zaposlenike u osnovnoškolskim ustanovama (NN br.60/2022).</w:t>
      </w:r>
    </w:p>
    <w:p w:rsidR="003947C1" w:rsidRDefault="003947C1" w:rsidP="00B2151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sukladno navedenom članku Kolektivnog ugovora, kada se u školi ukaže potreba za popunjavanjem radnog mjesta, poslodavac će zaposleniku Škole, koji ispunjava uvjete tog radnog mjesta, ponuditi prelazak na to radno mjesto, što je i učinjeno, te </w:t>
      </w:r>
      <w:r w:rsidR="007276EE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je Marin </w:t>
      </w:r>
      <w:proofErr w:type="spellStart"/>
      <w:r w:rsidR="007276EE">
        <w:rPr>
          <w:rFonts w:ascii="Arial Narrow" w:hAnsi="Arial Narrow" w:cs="Arial"/>
          <w:bCs/>
          <w:sz w:val="24"/>
          <w:szCs w:val="24"/>
          <w:shd w:val="clear" w:color="auto" w:fill="FFFFFF"/>
        </w:rPr>
        <w:t>Lovaković</w:t>
      </w:r>
      <w:proofErr w:type="spellEnd"/>
      <w:r w:rsidR="007276EE">
        <w:rPr>
          <w:rFonts w:ascii="Arial Narrow" w:hAnsi="Arial Narrow" w:cs="Arial"/>
          <w:bCs/>
          <w:sz w:val="24"/>
          <w:szCs w:val="24"/>
          <w:shd w:val="clear" w:color="auto" w:fill="FFFFFF"/>
        </w:rPr>
        <w:t>, p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rihvat</w:t>
      </w:r>
      <w:r w:rsidR="007276EE">
        <w:rPr>
          <w:rFonts w:ascii="Arial Narrow" w:hAnsi="Arial Narrow" w:cs="Arial"/>
          <w:bCs/>
          <w:sz w:val="24"/>
          <w:szCs w:val="24"/>
          <w:shd w:val="clear" w:color="auto" w:fill="FFFFFF"/>
        </w:rPr>
        <w:t>io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ponudu ravnatelja za prelazak na radno mjesto </w:t>
      </w:r>
      <w:r w:rsidR="007276EE">
        <w:rPr>
          <w:rFonts w:ascii="Arial Narrow" w:hAnsi="Arial Narrow" w:cs="Arial"/>
          <w:bCs/>
          <w:sz w:val="24"/>
          <w:szCs w:val="24"/>
          <w:shd w:val="clear" w:color="auto" w:fill="FFFFFF"/>
        </w:rPr>
        <w:t>spremača u Matičnoj školi (6 sati dnevno</w:t>
      </w:r>
      <w:r w:rsidR="008B3E1B">
        <w:rPr>
          <w:rFonts w:ascii="Arial Narrow" w:hAnsi="Arial Narrow" w:cs="Arial"/>
          <w:bCs/>
          <w:sz w:val="24"/>
          <w:szCs w:val="24"/>
          <w:shd w:val="clear" w:color="auto" w:fill="FFFFFF"/>
        </w:rPr>
        <w:t>, odnosno 30 sati tjedno</w:t>
      </w:r>
      <w:r w:rsidR="007276EE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) i u PŠ </w:t>
      </w:r>
      <w:proofErr w:type="spellStart"/>
      <w:r w:rsidR="007276EE">
        <w:rPr>
          <w:rFonts w:ascii="Arial Narrow" w:hAnsi="Arial Narrow" w:cs="Arial"/>
          <w:bCs/>
          <w:sz w:val="24"/>
          <w:szCs w:val="24"/>
          <w:shd w:val="clear" w:color="auto" w:fill="FFFFFF"/>
        </w:rPr>
        <w:t>Bokšić</w:t>
      </w:r>
      <w:proofErr w:type="spellEnd"/>
      <w:r w:rsidR="007276EE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Lug (2 sata dnevno</w:t>
      </w:r>
      <w:r w:rsidR="008B3E1B">
        <w:rPr>
          <w:rFonts w:ascii="Arial Narrow" w:hAnsi="Arial Narrow" w:cs="Arial"/>
          <w:bCs/>
          <w:sz w:val="24"/>
          <w:szCs w:val="24"/>
          <w:shd w:val="clear" w:color="auto" w:fill="FFFFFF"/>
        </w:rPr>
        <w:t>, odnosno 10 sati tjedno</w:t>
      </w:r>
      <w:r w:rsidR="007276EE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)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na neodređeno; puno radno vrijeme</w:t>
      </w:r>
      <w:r w:rsidR="00C576CD">
        <w:rPr>
          <w:rFonts w:ascii="Arial Narrow" w:hAnsi="Arial Narrow" w:cs="Arial"/>
          <w:bCs/>
          <w:sz w:val="24"/>
          <w:szCs w:val="24"/>
          <w:shd w:val="clear" w:color="auto" w:fill="FFFFFF"/>
        </w:rPr>
        <w:t>.</w:t>
      </w:r>
    </w:p>
    <w:p w:rsidR="008B3E1B" w:rsidRPr="008B3E1B" w:rsidRDefault="008B3E1B" w:rsidP="008B3E1B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U PRIVITKU: Prihvat ponude prelaska Marina </w:t>
      </w:r>
      <w:proofErr w:type="spellStart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Lovakovića</w:t>
      </w:r>
      <w:proofErr w:type="spellEnd"/>
    </w:p>
    <w:p w:rsidR="003947C1" w:rsidRPr="008D0542" w:rsidRDefault="003947C1" w:rsidP="003947C1">
      <w:pPr>
        <w:pStyle w:val="Odlomakpopisa"/>
        <w:spacing w:after="0" w:line="240" w:lineRule="auto"/>
        <w:ind w:left="213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3947C1" w:rsidRDefault="003947C1" w:rsidP="003947C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lastRenderedPageBreak/>
        <w:t xml:space="preserve">donošenje </w:t>
      </w:r>
      <w:r w:rsidR="007276EE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PRAVILNIKA O RADU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Osnovne škole Josipa Jurja Strossmayera, Đurđenovac </w:t>
      </w:r>
    </w:p>
    <w:p w:rsidR="007276EE" w:rsidRPr="007276EE" w:rsidRDefault="007276EE" w:rsidP="00B2151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7276EE">
        <w:rPr>
          <w:rFonts w:ascii="Arial Narrow" w:hAnsi="Arial Narrow" w:cs="Arial"/>
          <w:bCs/>
          <w:sz w:val="24"/>
          <w:szCs w:val="24"/>
          <w:shd w:val="clear" w:color="auto" w:fill="FFFFFF"/>
        </w:rPr>
        <w:t>navedeno zbog ispunjavanja zakonske obveze usklađivanja postojećeg Pravilnika o radu Osnovne škole Josipa Jurja Strossmayera, Đurđenovac s odredbama Zakona o radu ( NN br.151/22)</w:t>
      </w:r>
    </w:p>
    <w:p w:rsidR="00B2151A" w:rsidRDefault="003947C1" w:rsidP="00B2151A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U PRIVITKU: </w:t>
      </w:r>
      <w:r w:rsidR="00C576CD"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>1.</w:t>
      </w:r>
      <w:r w:rsidR="007276EE"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>Pravilnik o radu</w:t>
      </w:r>
      <w:r w:rsid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>,</w:t>
      </w:r>
    </w:p>
    <w:p w:rsidR="00C576CD" w:rsidRPr="00B2151A" w:rsidRDefault="00B2151A" w:rsidP="00B2151A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                    </w:t>
      </w:r>
      <w:r w:rsidR="00C576CD"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2.Pozitivno očitovanje </w:t>
      </w:r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Sindikalne povjerenice s pravima i obvezama Radničkog vijeća Tanje </w:t>
      </w:r>
      <w:proofErr w:type="spellStart"/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>Mihačić</w:t>
      </w:r>
      <w:proofErr w:type="spellEnd"/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Vukoja na Pravilnik o radu od </w:t>
      </w:r>
      <w:r w:rsidR="008B3E1B">
        <w:rPr>
          <w:rFonts w:ascii="Arial Narrow" w:hAnsi="Arial Narrow" w:cs="Arial"/>
          <w:bCs/>
          <w:sz w:val="24"/>
          <w:szCs w:val="24"/>
          <w:shd w:val="clear" w:color="auto" w:fill="FFFFFF"/>
        </w:rPr>
        <w:t>07.06.2023.godine.</w:t>
      </w:r>
    </w:p>
    <w:p w:rsidR="003947C1" w:rsidRDefault="003947C1" w:rsidP="00B2151A">
      <w:pPr>
        <w:spacing w:after="0" w:line="240" w:lineRule="auto"/>
        <w:ind w:left="1778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3947C1" w:rsidRDefault="003947C1" w:rsidP="003947C1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3947C1" w:rsidRDefault="003947C1" w:rsidP="003947C1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3947C1" w:rsidRDefault="003947C1" w:rsidP="003947C1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3947C1" w:rsidRDefault="003947C1" w:rsidP="003947C1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3947C1" w:rsidRDefault="003947C1" w:rsidP="003947C1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3947C1" w:rsidRDefault="003947C1" w:rsidP="003947C1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3947C1" w:rsidRPr="00727584" w:rsidRDefault="003947C1" w:rsidP="003947C1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3947C1" w:rsidRDefault="003947C1" w:rsidP="003947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!</w:t>
      </w:r>
    </w:p>
    <w:p w:rsidR="003947C1" w:rsidRPr="004C30EB" w:rsidRDefault="003947C1" w:rsidP="003947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3947C1" w:rsidRPr="00AB7C37" w:rsidRDefault="003947C1" w:rsidP="003947C1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</w:t>
      </w: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redsjedni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ca</w:t>
      </w: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Školskog odbora:</w:t>
      </w:r>
    </w:p>
    <w:p w:rsidR="003947C1" w:rsidRDefault="003947C1" w:rsidP="003947C1">
      <w:pPr>
        <w:jc w:val="right"/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Dragica Purgar</w:t>
      </w:r>
    </w:p>
    <w:p w:rsidR="003947C1" w:rsidRDefault="003947C1" w:rsidP="003947C1"/>
    <w:p w:rsidR="003947C1" w:rsidRDefault="003947C1" w:rsidP="003947C1"/>
    <w:p w:rsidR="003947C1" w:rsidRDefault="003947C1"/>
    <w:p w:rsidR="002F28BE" w:rsidRDefault="002F28BE"/>
    <w:sectPr w:rsidR="002F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6D902B9"/>
    <w:multiLevelType w:val="hybridMultilevel"/>
    <w:tmpl w:val="887439CC"/>
    <w:lvl w:ilvl="0" w:tplc="CEA89396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3612F3A"/>
    <w:multiLevelType w:val="hybridMultilevel"/>
    <w:tmpl w:val="625853BE"/>
    <w:lvl w:ilvl="0" w:tplc="2984F298">
      <w:start w:val="2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FA47D83"/>
    <w:multiLevelType w:val="hybridMultilevel"/>
    <w:tmpl w:val="B7B2AE9C"/>
    <w:lvl w:ilvl="0" w:tplc="34D2A8A8">
      <w:start w:val="4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C1"/>
    <w:rsid w:val="00062BE8"/>
    <w:rsid w:val="002F28BE"/>
    <w:rsid w:val="003947C1"/>
    <w:rsid w:val="007276EE"/>
    <w:rsid w:val="008B3E1B"/>
    <w:rsid w:val="00A10216"/>
    <w:rsid w:val="00AD28B8"/>
    <w:rsid w:val="00B2151A"/>
    <w:rsid w:val="00C576CD"/>
    <w:rsid w:val="00CD044E"/>
    <w:rsid w:val="00D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C4E19-9E94-4262-90B8-35F35329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7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947C1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39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10</cp:revision>
  <dcterms:created xsi:type="dcterms:W3CDTF">2023-06-14T06:36:00Z</dcterms:created>
  <dcterms:modified xsi:type="dcterms:W3CDTF">2023-07-10T07:35:00Z</dcterms:modified>
</cp:coreProperties>
</file>