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58" w:rsidRPr="00AB7C37" w:rsidRDefault="003D6C58" w:rsidP="003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47CDB6B" wp14:editId="74FA9BF7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C58" w:rsidRPr="00AB7C37" w:rsidRDefault="003D6C58" w:rsidP="003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C58" w:rsidRPr="00AB7C37" w:rsidRDefault="003D6C58" w:rsidP="003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C58" w:rsidRPr="00AB7C37" w:rsidRDefault="003D6C58" w:rsidP="003D6C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C58" w:rsidRPr="00AB7C37" w:rsidRDefault="003D6C58" w:rsidP="003D6C5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3D6C58" w:rsidRPr="002142F9" w:rsidRDefault="003D6C58" w:rsidP="003D6C5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3D6C58" w:rsidRPr="00AB7C37" w:rsidRDefault="003D6C58" w:rsidP="003D6C58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3D6C58" w:rsidRPr="00AB7C37" w:rsidRDefault="003D6C58" w:rsidP="003D6C5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3D6C58" w:rsidRPr="00AB7C37" w:rsidRDefault="003D6C58" w:rsidP="003D6C5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3D6C58" w:rsidRPr="002142F9" w:rsidRDefault="003D6C58" w:rsidP="003D6C5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3D6C58" w:rsidRPr="00AB7C37" w:rsidRDefault="003D6C58" w:rsidP="003D6C5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600-04/23-01/01</w:t>
      </w:r>
    </w:p>
    <w:p w:rsidR="003D6C58" w:rsidRPr="00AB7C37" w:rsidRDefault="003D6C58" w:rsidP="003D6C5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23-43</w:t>
      </w:r>
    </w:p>
    <w:p w:rsidR="003D6C58" w:rsidRPr="00AB7C37" w:rsidRDefault="003D6C58" w:rsidP="003D6C5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19.10.2023.</w:t>
      </w:r>
    </w:p>
    <w:p w:rsidR="003D6C58" w:rsidRPr="00AB7C37" w:rsidRDefault="003D6C58" w:rsidP="003D6C58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3D6C58" w:rsidRPr="002352E7" w:rsidRDefault="003D6C58" w:rsidP="003D6C58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3D6C58" w:rsidRPr="00AB7C37" w:rsidRDefault="003D6C58" w:rsidP="003D6C58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3D6C58" w:rsidRPr="00AB7C37" w:rsidRDefault="003D6C58" w:rsidP="003D6C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36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3D6C58" w:rsidRPr="00AB7C37" w:rsidRDefault="003D6C58" w:rsidP="003D6C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3D6C58" w:rsidRPr="002352E7" w:rsidRDefault="003D6C58" w:rsidP="003D6C58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36.elektronsku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četvrtak, 19.10.2023.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 w:rsidR="00F307D5">
        <w:rPr>
          <w:rFonts w:cs="Arial"/>
          <w:b/>
          <w:szCs w:val="24"/>
          <w:shd w:val="clear" w:color="auto" w:fill="FFFFFF"/>
        </w:rPr>
        <w:t xml:space="preserve">10:00 </w:t>
      </w:r>
      <w:bookmarkStart w:id="0" w:name="_GoBack"/>
      <w:bookmarkEnd w:id="0"/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3D6C58" w:rsidRPr="002352E7" w:rsidRDefault="003D6C58" w:rsidP="003D6C58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3D6C58" w:rsidRDefault="003D6C58" w:rsidP="003D6C5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35.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3D6C58" w:rsidRPr="003D6C58" w:rsidRDefault="003D6C58" w:rsidP="003D6C58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Zapisnik s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35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od 29.09.2023.</w:t>
      </w:r>
      <w:r w:rsidR="002142F9">
        <w:rPr>
          <w:rFonts w:ascii="Arial Narrow" w:hAnsi="Arial Narrow" w:cs="Arial"/>
          <w:bCs/>
          <w:sz w:val="24"/>
          <w:szCs w:val="24"/>
          <w:shd w:val="clear" w:color="auto" w:fill="FFFFFF"/>
        </w:rPr>
        <w:t>godine</w:t>
      </w:r>
    </w:p>
    <w:p w:rsidR="003D6C58" w:rsidRDefault="003D6C58" w:rsidP="003D6C58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 na radnom mjestu:</w:t>
      </w:r>
    </w:p>
    <w:p w:rsidR="003D6C58" w:rsidRPr="003D6C58" w:rsidRDefault="003D6C58" w:rsidP="003D6C5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SPREMAČICE u Područnoj školi Klokočevci (20 sati tjedno), Područnoj školi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Šaptinovci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(10 sati tjedno) i Područnoj školi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Pribiševci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(10 sati tjedno)</w:t>
      </w:r>
      <w:r w:rsidRPr="003D6C5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; na neodređeno; puno radno vrijeme</w:t>
      </w:r>
      <w:r w:rsidR="00E23A9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– 40 sati ukupnog tjednog radnog vremena)</w:t>
      </w:r>
      <w:r w:rsidRPr="003D6C5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počevši od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20.10.2023.godine </w:t>
      </w:r>
      <w:r w:rsidRPr="003D6C5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 : 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ANDRIJANOM DUHAČEK</w:t>
      </w:r>
      <w:r w:rsidRPr="003D6C5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3D6C5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sa stečenom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srednjom </w:t>
      </w:r>
      <w:r w:rsidRPr="003D6C5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stručnom spremom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sss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-kuhar), </w:t>
      </w:r>
      <w:r w:rsidRPr="003D6C58">
        <w:rPr>
          <w:rFonts w:ascii="Arial Narrow" w:hAnsi="Arial Narrow" w:cs="Arial"/>
          <w:bCs/>
          <w:sz w:val="24"/>
          <w:szCs w:val="24"/>
          <w:shd w:val="clear" w:color="auto" w:fill="FFFFFF"/>
        </w:rPr>
        <w:t>koja je na usmenoj procjeni, odnosno razgovoru s</w:t>
      </w:r>
      <w:r w:rsidRPr="003D6C5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bookmarkStart w:id="1" w:name="_Hlk116559860"/>
      <w:r w:rsidRPr="003D6C58">
        <w:rPr>
          <w:rFonts w:ascii="Arial Narrow" w:hAnsi="Arial Narrow"/>
          <w:sz w:val="24"/>
          <w:szCs w:val="24"/>
        </w:rPr>
        <w:t>Povjerenstvom za procjenu i vrednovanje kandidata za zapošljavanje</w:t>
      </w:r>
      <w:bookmarkEnd w:id="1"/>
      <w:r w:rsidRPr="003D6C58">
        <w:rPr>
          <w:rFonts w:ascii="Arial Narrow" w:hAnsi="Arial Narrow"/>
          <w:sz w:val="24"/>
          <w:szCs w:val="24"/>
        </w:rPr>
        <w:t>, ostvarila najveći broj bodova i koja udovoljava uvjetima natječaja.</w:t>
      </w:r>
    </w:p>
    <w:p w:rsidR="003D6C58" w:rsidRDefault="003D6C58" w:rsidP="003D6C5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121B3">
        <w:rPr>
          <w:rFonts w:ascii="Arial Narrow" w:hAnsi="Arial Narrow"/>
          <w:sz w:val="24"/>
          <w:szCs w:val="24"/>
        </w:rPr>
        <w:t>U PRIVITKU:</w:t>
      </w:r>
      <w:r w:rsidRPr="003121B3">
        <w:rPr>
          <w:rFonts w:ascii="Arial Narrow" w:hAnsi="Arial Narrow"/>
          <w:b/>
          <w:sz w:val="24"/>
          <w:szCs w:val="24"/>
        </w:rPr>
        <w:t>1.</w:t>
      </w:r>
      <w:r w:rsidRPr="003121B3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3121B3">
        <w:rPr>
          <w:rFonts w:ascii="Arial Narrow" w:hAnsi="Arial Narrow"/>
          <w:b/>
          <w:sz w:val="24"/>
          <w:szCs w:val="24"/>
        </w:rPr>
        <w:t>2.</w:t>
      </w:r>
      <w:r w:rsidRPr="003121B3">
        <w:rPr>
          <w:rFonts w:ascii="Arial Narrow" w:hAnsi="Arial Narrow"/>
          <w:sz w:val="24"/>
          <w:szCs w:val="24"/>
        </w:rPr>
        <w:t xml:space="preserve"> </w:t>
      </w:r>
      <w:r w:rsidRPr="003121B3">
        <w:rPr>
          <w:rFonts w:ascii="Arial Narrow" w:hAnsi="Arial Narrow" w:cs="Arial"/>
          <w:bCs/>
          <w:sz w:val="24"/>
          <w:szCs w:val="24"/>
          <w:shd w:val="clear" w:color="auto" w:fill="FFFFFF"/>
        </w:rPr>
        <w:t>Rang lista vrednovanja kandidata prema broju bodova nakon usmene procjene, odnosno razgovora s</w:t>
      </w:r>
      <w:r w:rsidRPr="003121B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3121B3">
        <w:rPr>
          <w:rFonts w:ascii="Arial Narrow" w:hAnsi="Arial Narrow"/>
          <w:sz w:val="24"/>
          <w:szCs w:val="24"/>
        </w:rPr>
        <w:t xml:space="preserve">Povjerenstvom za procjenu i vrednovanje kandidata za zapošljavanje, od </w:t>
      </w:r>
      <w:r>
        <w:rPr>
          <w:rFonts w:ascii="Arial Narrow" w:hAnsi="Arial Narrow"/>
          <w:sz w:val="24"/>
          <w:szCs w:val="24"/>
        </w:rPr>
        <w:t>17.10.2023.</w:t>
      </w:r>
    </w:p>
    <w:p w:rsidR="003D6C58" w:rsidRDefault="003D6C58" w:rsidP="003D6C58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121B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Navedeno po provedenom natječaju koji je bio objavljen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03.10.2023.godine.</w:t>
      </w:r>
    </w:p>
    <w:p w:rsidR="00E23A96" w:rsidRPr="0044284F" w:rsidRDefault="0044284F" w:rsidP="00E23A9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42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Prijedloga financijskog plana za razdoblje  2024.- 2026.godine</w:t>
      </w:r>
    </w:p>
    <w:p w:rsidR="0044284F" w:rsidRDefault="0044284F" w:rsidP="0044284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442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.rashodi prema funkcijskoj klasifikaciji</w:t>
      </w:r>
      <w:r w:rsidRPr="00442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2.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račun prihoda i rashoda, </w:t>
      </w:r>
      <w:r w:rsidRPr="00442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.sažetak računa prihoda i rashoda, </w:t>
      </w:r>
      <w:r w:rsidRPr="00442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4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.preneseni višak, </w:t>
      </w:r>
      <w:r w:rsidRPr="00442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5.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posebni dio, </w:t>
      </w:r>
      <w:r w:rsidRPr="00442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6.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obrazloženje Financijskog plana.</w:t>
      </w:r>
    </w:p>
    <w:p w:rsidR="0044284F" w:rsidRDefault="002142F9" w:rsidP="0044284F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Donošenje Odluke o besplatnom korištenju sportsko-nastavne dvorane Nogometnom klubu Đurđenovac, za potrebe trenažnih aktivnosti dječjeg uzrasta 6-14 godina.</w:t>
      </w:r>
    </w:p>
    <w:p w:rsidR="002142F9" w:rsidRPr="002142F9" w:rsidRDefault="002142F9" w:rsidP="002142F9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 : Zamolba NK Đurđenovac</w:t>
      </w:r>
    </w:p>
    <w:p w:rsidR="003D6C58" w:rsidRDefault="003D6C58" w:rsidP="003D6C58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</w:p>
    <w:p w:rsidR="003D6C58" w:rsidRPr="00AB7C37" w:rsidRDefault="003D6C58" w:rsidP="003D6C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2142F9" w:rsidRPr="00AB7C37" w:rsidRDefault="003D6C58" w:rsidP="002142F9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  <w:r w:rsidR="002142F9" w:rsidRPr="002142F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142F9"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3D6C58" w:rsidRPr="00AB7C37" w:rsidRDefault="003D6C58" w:rsidP="003D6C58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D6C58" w:rsidRDefault="003D6C58" w:rsidP="003D6C58"/>
    <w:p w:rsidR="003D6C58" w:rsidRDefault="003D6C58" w:rsidP="003D6C58"/>
    <w:p w:rsidR="003D6C58" w:rsidRDefault="003D6C58"/>
    <w:sectPr w:rsidR="003D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4F06A26"/>
    <w:multiLevelType w:val="hybridMultilevel"/>
    <w:tmpl w:val="0F2A1216"/>
    <w:lvl w:ilvl="0" w:tplc="2BA2413C">
      <w:start w:val="1"/>
      <w:numFmt w:val="upperLetter"/>
      <w:lvlText w:val="%1)"/>
      <w:lvlJc w:val="left"/>
      <w:pPr>
        <w:ind w:left="2138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D684485"/>
    <w:multiLevelType w:val="hybridMultilevel"/>
    <w:tmpl w:val="3ECEC650"/>
    <w:lvl w:ilvl="0" w:tplc="A604966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58"/>
    <w:rsid w:val="002142F9"/>
    <w:rsid w:val="003D6C58"/>
    <w:rsid w:val="0044284F"/>
    <w:rsid w:val="00E23A96"/>
    <w:rsid w:val="00F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FAAB"/>
  <w15:chartTrackingRefBased/>
  <w15:docId w15:val="{66A232B1-4730-4396-B3E2-E320CAC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C58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3D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2023-10-19T07:26:00Z</cp:lastPrinted>
  <dcterms:created xsi:type="dcterms:W3CDTF">2023-10-18T09:46:00Z</dcterms:created>
  <dcterms:modified xsi:type="dcterms:W3CDTF">2023-10-19T07:27:00Z</dcterms:modified>
</cp:coreProperties>
</file>