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E421E8" w:rsidRPr="00AA230C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E421E8" w:rsidRPr="00AB7C37" w:rsidRDefault="00E421E8" w:rsidP="00E421E8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E421E8" w:rsidRPr="00AB7C37" w:rsidRDefault="00E421E8" w:rsidP="00E421E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E421E8" w:rsidRPr="00AB7C37" w:rsidRDefault="00E421E8" w:rsidP="00E421E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600-04/2</w:t>
      </w:r>
      <w:r w:rsidR="00C01174">
        <w:rPr>
          <w:rFonts w:ascii="Arial Narrow" w:eastAsia="Calibri" w:hAnsi="Arial Narrow" w:cs="Times New Roman"/>
          <w:sz w:val="24"/>
          <w:szCs w:val="24"/>
        </w:rPr>
        <w:t>4</w:t>
      </w:r>
      <w:r>
        <w:rPr>
          <w:rFonts w:ascii="Arial Narrow" w:eastAsia="Calibri" w:hAnsi="Arial Narrow" w:cs="Times New Roman"/>
          <w:sz w:val="24"/>
          <w:szCs w:val="24"/>
        </w:rPr>
        <w:t>-03/01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C01174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="002D503C">
        <w:rPr>
          <w:rFonts w:ascii="Arial Narrow" w:eastAsia="Times New Roman" w:hAnsi="Arial Narrow" w:cs="Times New Roman"/>
          <w:sz w:val="24"/>
          <w:szCs w:val="24"/>
          <w:lang w:eastAsia="hr-HR"/>
        </w:rPr>
        <w:t>8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A10F7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D503C">
        <w:rPr>
          <w:rFonts w:ascii="Arial Narrow" w:eastAsia="Times New Roman" w:hAnsi="Arial Narrow" w:cs="Times New Roman"/>
          <w:sz w:val="24"/>
          <w:szCs w:val="24"/>
          <w:lang w:eastAsia="hr-HR"/>
        </w:rPr>
        <w:t>07.03.</w:t>
      </w:r>
      <w:r w:rsidR="00A10F79">
        <w:rPr>
          <w:rFonts w:ascii="Arial Narrow" w:eastAsia="Times New Roman" w:hAnsi="Arial Narrow" w:cs="Times New Roman"/>
          <w:sz w:val="24"/>
          <w:szCs w:val="24"/>
          <w:lang w:eastAsia="hr-HR"/>
        </w:rPr>
        <w:t>2024.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E421E8" w:rsidRPr="002352E7" w:rsidRDefault="00E421E8" w:rsidP="00E421E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4</w:t>
      </w:r>
      <w:r w:rsidR="002D503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3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E421E8" w:rsidRPr="00AB7C37" w:rsidRDefault="00E421E8" w:rsidP="00E421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421E8" w:rsidRDefault="00E421E8" w:rsidP="00E421E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4</w:t>
      </w:r>
      <w:r w:rsidR="002D503C">
        <w:rPr>
          <w:rFonts w:eastAsia="Times New Roman" w:cs="Times New Roman"/>
          <w:szCs w:val="24"/>
          <w:lang w:eastAsia="hr-HR"/>
        </w:rPr>
        <w:t>3</w:t>
      </w:r>
      <w:r>
        <w:rPr>
          <w:rFonts w:eastAsia="Times New Roman" w:cs="Times New Roman"/>
          <w:szCs w:val="24"/>
          <w:lang w:eastAsia="hr-HR"/>
        </w:rPr>
        <w:t>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 xml:space="preserve">se održava </w:t>
      </w:r>
      <w:r>
        <w:rPr>
          <w:rFonts w:cs="Arial"/>
          <w:szCs w:val="24"/>
          <w:shd w:val="clear" w:color="auto" w:fill="FFFFFF"/>
        </w:rPr>
        <w:t>u</w:t>
      </w:r>
      <w:r w:rsidR="002D503C">
        <w:rPr>
          <w:rFonts w:cs="Arial"/>
          <w:b/>
          <w:i/>
          <w:szCs w:val="24"/>
          <w:shd w:val="clear" w:color="auto" w:fill="FFFFFF"/>
        </w:rPr>
        <w:t xml:space="preserve"> četvrtak, 07.03.202</w:t>
      </w:r>
      <w:r w:rsidR="00101F46">
        <w:rPr>
          <w:rFonts w:cs="Arial"/>
          <w:b/>
          <w:i/>
          <w:szCs w:val="24"/>
          <w:shd w:val="clear" w:color="auto" w:fill="FFFFFF"/>
        </w:rPr>
        <w:t>4</w:t>
      </w:r>
      <w:r>
        <w:rPr>
          <w:rFonts w:cs="Arial"/>
          <w:b/>
          <w:i/>
          <w:szCs w:val="24"/>
          <w:shd w:val="clear" w:color="auto" w:fill="FFFFFF"/>
        </w:rPr>
        <w:t>.</w:t>
      </w:r>
      <w:r>
        <w:rPr>
          <w:rFonts w:cs="Arial"/>
          <w:szCs w:val="24"/>
          <w:shd w:val="clear" w:color="auto" w:fill="FFFFFF"/>
        </w:rPr>
        <w:t xml:space="preserve">godine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E421E8" w:rsidRPr="002352E7" w:rsidRDefault="00E421E8" w:rsidP="00E421E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E421E8" w:rsidRPr="002352E7" w:rsidRDefault="00E421E8" w:rsidP="00E421E8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E421E8" w:rsidRDefault="00E421E8" w:rsidP="00E421E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4</w:t>
      </w:r>
      <w:r w:rsidR="002D503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2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od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="002D503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26</w:t>
      </w:r>
      <w:r w:rsidR="00A10F7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.02.2024. 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 USVAJANJE ISTOG,</w:t>
      </w:r>
    </w:p>
    <w:p w:rsidR="00E421E8" w:rsidRDefault="00E421E8" w:rsidP="00E421E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A47F2C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D91B8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Zapisnik s </w:t>
      </w:r>
      <w:r w:rsidR="00C01174">
        <w:rPr>
          <w:rFonts w:ascii="Arial Narrow" w:hAnsi="Arial Narrow" w:cs="Arial"/>
          <w:bCs/>
          <w:sz w:val="24"/>
          <w:szCs w:val="24"/>
          <w:shd w:val="clear" w:color="auto" w:fill="FFFFFF"/>
        </w:rPr>
        <w:t>4</w:t>
      </w:r>
      <w:r w:rsidR="002D503C">
        <w:rPr>
          <w:rFonts w:ascii="Arial Narrow" w:hAnsi="Arial Narrow" w:cs="Arial"/>
          <w:bCs/>
          <w:sz w:val="24"/>
          <w:szCs w:val="24"/>
          <w:shd w:val="clear" w:color="auto" w:fill="FFFFFF"/>
        </w:rPr>
        <w:t>2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elektronske</w:t>
      </w:r>
      <w:r w:rsidRPr="00B2151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sjednice Školskog odbora,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od </w:t>
      </w:r>
      <w:r w:rsidR="002D503C">
        <w:rPr>
          <w:rFonts w:ascii="Arial Narrow" w:hAnsi="Arial Narrow" w:cs="Arial"/>
          <w:bCs/>
          <w:sz w:val="24"/>
          <w:szCs w:val="24"/>
          <w:shd w:val="clear" w:color="auto" w:fill="FFFFFF"/>
        </w:rPr>
        <w:t>26</w:t>
      </w:r>
      <w:r w:rsidR="00A10F79">
        <w:rPr>
          <w:rFonts w:ascii="Arial Narrow" w:hAnsi="Arial Narrow" w:cs="Arial"/>
          <w:bCs/>
          <w:sz w:val="24"/>
          <w:szCs w:val="24"/>
          <w:shd w:val="clear" w:color="auto" w:fill="FFFFFF"/>
        </w:rPr>
        <w:t>.02.2024.godine</w:t>
      </w:r>
    </w:p>
    <w:p w:rsidR="00454CE5" w:rsidRPr="00454CE5" w:rsidRDefault="002D503C" w:rsidP="00454CE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454CE5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</w:t>
      </w:r>
      <w:bookmarkStart w:id="0" w:name="_GoBack"/>
      <w:bookmarkEnd w:id="0"/>
      <w:r w:rsidRPr="00454CE5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ZA PROMJENU UGOVORA O RADU TEMELJEM ZAKONA O PLAĆAMA U DRŽAVNOJ SLUŽBI I JAVNIM SLUŽBAMA (Narodne novine br.155/23) I UREDBE O NAZIVIMA </w:t>
      </w:r>
      <w:r w:rsidR="00454CE5" w:rsidRPr="00454CE5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RADNIH MJESTA,UVJETIMA ZA RASPORED I KOEFICIJENTIMA ZA OBRAČUN PLAĆE U JAVNIM SLUŽBAMA (Narodne novine br.22/24)</w:t>
      </w:r>
    </w:p>
    <w:p w:rsidR="0051328E" w:rsidRPr="00454CE5" w:rsidRDefault="00454CE5" w:rsidP="00454CE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454CE5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 zaposlenike Osnovne škole Josipa Jurja Strossmayera, Đurđenovac </w:t>
      </w:r>
      <w:r w:rsidR="00136887">
        <w:rPr>
          <w:rFonts w:ascii="Arial Narrow" w:hAnsi="Arial Narrow" w:cs="Arial"/>
          <w:bCs/>
          <w:sz w:val="24"/>
          <w:szCs w:val="24"/>
          <w:shd w:val="clear" w:color="auto" w:fill="FFFFFF"/>
        </w:rPr>
        <w:t>čije se plaće financiraju iz Državnog proračuna</w:t>
      </w:r>
    </w:p>
    <w:p w:rsidR="00454CE5" w:rsidRPr="00DD58DD" w:rsidRDefault="00DD58DD" w:rsidP="00454CE5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r-HR"/>
        </w:rPr>
      </w:pPr>
      <w:r w:rsidRPr="00DD58DD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  1.</w:t>
      </w:r>
      <w:r w:rsidR="00454CE5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Popis zaposlenika </w:t>
      </w:r>
      <w:r w:rsidR="00454CE5" w:rsidRPr="00454CE5">
        <w:rPr>
          <w:rFonts w:ascii="Arial Narrow" w:hAnsi="Arial Narrow" w:cs="Arial"/>
          <w:bCs/>
          <w:sz w:val="24"/>
          <w:szCs w:val="24"/>
          <w:shd w:val="clear" w:color="auto" w:fill="FFFFFF"/>
        </w:rPr>
        <w:t>Osnovne škole Josipa Jurja Strossmayera, Đurđenovac</w:t>
      </w:r>
      <w:r w:rsidR="00136887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(čije se plaće financiraju iz Državnog proračuna).</w:t>
      </w:r>
    </w:p>
    <w:p w:rsidR="00E421E8" w:rsidRDefault="00E421E8" w:rsidP="00DD58DD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Pr="00F8001F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30EB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!</w:t>
      </w: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redsjed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nica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E421E8" w:rsidRDefault="00E421E8" w:rsidP="00E421E8">
      <w:pPr>
        <w:jc w:val="right"/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E421E8" w:rsidRDefault="00E421E8" w:rsidP="00E421E8"/>
    <w:p w:rsidR="00E421E8" w:rsidRDefault="00E421E8" w:rsidP="00E421E8"/>
    <w:p w:rsidR="00E421E8" w:rsidRDefault="00E421E8"/>
    <w:sectPr w:rsidR="00E4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AC"/>
    <w:multiLevelType w:val="hybridMultilevel"/>
    <w:tmpl w:val="070CC882"/>
    <w:lvl w:ilvl="0" w:tplc="9F5E8A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41A"/>
    <w:multiLevelType w:val="hybridMultilevel"/>
    <w:tmpl w:val="934EA04C"/>
    <w:lvl w:ilvl="0" w:tplc="F1668298">
      <w:start w:val="2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C131DBA"/>
    <w:multiLevelType w:val="hybridMultilevel"/>
    <w:tmpl w:val="7EEA559E"/>
    <w:lvl w:ilvl="0" w:tplc="C1520498">
      <w:start w:val="2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8"/>
    <w:rsid w:val="00101F46"/>
    <w:rsid w:val="00136887"/>
    <w:rsid w:val="001C5FDA"/>
    <w:rsid w:val="001E264C"/>
    <w:rsid w:val="002D503C"/>
    <w:rsid w:val="00454CE5"/>
    <w:rsid w:val="0051328E"/>
    <w:rsid w:val="00A10F79"/>
    <w:rsid w:val="00A1359A"/>
    <w:rsid w:val="00C01174"/>
    <w:rsid w:val="00DD58DD"/>
    <w:rsid w:val="00E35198"/>
    <w:rsid w:val="00E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E439"/>
  <w15:chartTrackingRefBased/>
  <w15:docId w15:val="{BD133D9B-8530-4525-9803-707F0C7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1E8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E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2024-02-26T08:31:00Z</cp:lastPrinted>
  <dcterms:created xsi:type="dcterms:W3CDTF">2024-02-02T07:43:00Z</dcterms:created>
  <dcterms:modified xsi:type="dcterms:W3CDTF">2024-03-07T07:33:00Z</dcterms:modified>
</cp:coreProperties>
</file>