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CBC" w:rsidRPr="00AB7C37" w:rsidRDefault="00B00CBC" w:rsidP="00B00CBC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B00CBC" w:rsidRPr="00AB7C37" w:rsidRDefault="00B00CBC" w:rsidP="00B00CB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B00CBC" w:rsidRPr="00AB7C37" w:rsidRDefault="00B00CBC" w:rsidP="00B00CB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B00CBC" w:rsidRPr="00AB7C37" w:rsidRDefault="00B00CBC" w:rsidP="00B00CB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B00CBC" w:rsidRPr="00AB7C37" w:rsidRDefault="00B00CBC" w:rsidP="00B00CB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B00CBC" w:rsidRPr="00AB7C37" w:rsidRDefault="00B00CBC" w:rsidP="00B00CBC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600-04/24-03/01</w:t>
      </w:r>
    </w:p>
    <w:p w:rsidR="00B00CBC" w:rsidRPr="00AB7C37" w:rsidRDefault="00B00CBC" w:rsidP="00B00CBC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24-15</w:t>
      </w:r>
    </w:p>
    <w:p w:rsidR="00B00CBC" w:rsidRPr="00AB7C37" w:rsidRDefault="00B00CBC" w:rsidP="00B00CBC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C42D3C">
        <w:rPr>
          <w:rFonts w:ascii="Arial Narrow" w:eastAsia="Times New Roman" w:hAnsi="Arial Narrow" w:cs="Times New Roman"/>
          <w:sz w:val="24"/>
          <w:szCs w:val="24"/>
          <w:lang w:eastAsia="hr-HR"/>
        </w:rPr>
        <w:t>21.05.2024.</w:t>
      </w:r>
    </w:p>
    <w:p w:rsidR="00B00CBC" w:rsidRPr="00AB7C37" w:rsidRDefault="00B00CBC" w:rsidP="00B00CBC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B00CBC" w:rsidRPr="00506B8B" w:rsidRDefault="00506B8B" w:rsidP="00506B8B">
      <w:pPr>
        <w:pStyle w:val="Odlomakpopisa"/>
        <w:numPr>
          <w:ilvl w:val="0"/>
          <w:numId w:val="4"/>
        </w:num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</w:t>
      </w:r>
      <w:r w:rsidR="00B00CBC" w:rsidRPr="00506B8B">
        <w:rPr>
          <w:rFonts w:ascii="Arial Narrow" w:eastAsia="Times New Roman" w:hAnsi="Arial Narrow" w:cs="Times New Roman"/>
          <w:sz w:val="24"/>
          <w:szCs w:val="24"/>
          <w:lang w:eastAsia="hr-HR"/>
        </w:rPr>
        <w:t>vima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B00CBC" w:rsidRPr="00506B8B"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</w:p>
    <w:p w:rsidR="00B00CBC" w:rsidRPr="00AB7C37" w:rsidRDefault="00B00CBC" w:rsidP="00B00CBC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B00CBC" w:rsidRPr="00AB7C37" w:rsidRDefault="00B00CBC" w:rsidP="00B00CB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45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B00CBC" w:rsidRPr="00AB7C37" w:rsidRDefault="00B00CBC" w:rsidP="00B00CB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B00CBC" w:rsidRDefault="00B00CBC" w:rsidP="00B00CBC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45.elektronsku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 xml:space="preserve">se održava </w:t>
      </w:r>
      <w:r>
        <w:rPr>
          <w:rFonts w:cs="Arial"/>
          <w:szCs w:val="24"/>
          <w:shd w:val="clear" w:color="auto" w:fill="FFFFFF"/>
        </w:rPr>
        <w:t>u</w:t>
      </w:r>
      <w:r>
        <w:rPr>
          <w:rFonts w:cs="Arial"/>
          <w:b/>
          <w:i/>
          <w:szCs w:val="24"/>
          <w:shd w:val="clear" w:color="auto" w:fill="FFFFFF"/>
        </w:rPr>
        <w:t xml:space="preserve"> </w:t>
      </w:r>
      <w:r w:rsidR="00C42D3C">
        <w:rPr>
          <w:rFonts w:cs="Arial"/>
          <w:b/>
          <w:i/>
          <w:szCs w:val="24"/>
          <w:shd w:val="clear" w:color="auto" w:fill="FFFFFF"/>
        </w:rPr>
        <w:t xml:space="preserve">utorak, 21.05.2024. </w:t>
      </w:r>
      <w:r>
        <w:rPr>
          <w:rFonts w:cs="Arial"/>
          <w:szCs w:val="24"/>
          <w:shd w:val="clear" w:color="auto" w:fill="FFFFFF"/>
        </w:rPr>
        <w:t xml:space="preserve">godine </w:t>
      </w:r>
      <w:r w:rsidRPr="002352E7">
        <w:rPr>
          <w:rFonts w:cs="Arial"/>
          <w:b/>
          <w:szCs w:val="24"/>
          <w:shd w:val="clear" w:color="auto" w:fill="FFFFFF"/>
        </w:rPr>
        <w:t xml:space="preserve">s početkom u </w:t>
      </w:r>
      <w:r>
        <w:rPr>
          <w:rFonts w:cs="Arial"/>
          <w:b/>
          <w:szCs w:val="24"/>
          <w:shd w:val="clear" w:color="auto" w:fill="FFFFFF"/>
        </w:rPr>
        <w:t xml:space="preserve">10:00 </w:t>
      </w:r>
      <w:r w:rsidRPr="002352E7">
        <w:rPr>
          <w:rFonts w:cs="Arial"/>
          <w:b/>
          <w:szCs w:val="24"/>
          <w:shd w:val="clear" w:color="auto" w:fill="FFFFFF"/>
        </w:rPr>
        <w:t>sati i završetkom u 24:00 sata, sa sljedećim</w:t>
      </w:r>
    </w:p>
    <w:p w:rsidR="00B00CBC" w:rsidRPr="002352E7" w:rsidRDefault="00B00CBC" w:rsidP="00B00CBC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</w:p>
    <w:p w:rsidR="00B00CBC" w:rsidRPr="002352E7" w:rsidRDefault="00B00CBC" w:rsidP="00B00CBC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B00CBC" w:rsidRDefault="00B00CBC" w:rsidP="00B00CBC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44. 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, od 27.03.2024. 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 USVAJANJE ISTOG,</w:t>
      </w:r>
    </w:p>
    <w:p w:rsidR="00B00CBC" w:rsidRPr="00B00CBC" w:rsidRDefault="00B00CBC" w:rsidP="00B00CBC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B00CBC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 w:rsidRPr="00B00CB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B00CB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Zapisnik s 44.elektronske</w:t>
      </w:r>
      <w:r w:rsidRPr="00B00CB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B00CBC">
        <w:rPr>
          <w:rFonts w:ascii="Arial Narrow" w:hAnsi="Arial Narrow" w:cs="Arial"/>
          <w:bCs/>
          <w:sz w:val="24"/>
          <w:szCs w:val="24"/>
          <w:shd w:val="clear" w:color="auto" w:fill="FFFFFF"/>
        </w:rPr>
        <w:t>sjednice Školskog odbora, od 27.03.2024.godine</w:t>
      </w:r>
    </w:p>
    <w:p w:rsidR="00B00CBC" w:rsidRDefault="00B00CBC" w:rsidP="00B00CBC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USVAJANJE PRIJEDLOGA I. REBALANSA FINANCIJSKOG PLANA ZA 2024. godinu</w:t>
      </w:r>
    </w:p>
    <w:p w:rsidR="00B00CBC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7661">
        <w:rPr>
          <w:rFonts w:ascii="Arial Narrow" w:hAnsi="Arial Narrow"/>
          <w:sz w:val="24"/>
          <w:szCs w:val="24"/>
        </w:rPr>
        <w:t>U PRIVITKU: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1.račun prihoda i rashoda, 2.sažetak računa prihoda i rashoda, 3.prihodi i rashodi prema izvorima financiranja, 4.rashodi prema funkcijskoj klasifikaciji, 5.</w:t>
      </w:r>
      <w:r w:rsidR="00E471FA">
        <w:rPr>
          <w:rFonts w:ascii="Arial Narrow" w:eastAsia="Times New Roman" w:hAnsi="Arial Narrow" w:cs="Times New Roman"/>
          <w:sz w:val="24"/>
          <w:szCs w:val="24"/>
          <w:lang w:eastAsia="hr-HR"/>
        </w:rPr>
        <w:t>posebni dio prema programskoj klasifikaciji, 6.preneseni višak.</w:t>
      </w:r>
    </w:p>
    <w:p w:rsidR="00E471FA" w:rsidRDefault="00E471FA" w:rsidP="00E471F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E471FA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USVAJANJE PRIJEDLOGA DOPUNE GODIŠNJEG PLANA I PROGRAMA RADA ŠKOLE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za 2023./2024. školsku godinu</w:t>
      </w:r>
    </w:p>
    <w:p w:rsidR="004900FD" w:rsidRDefault="004900FD" w:rsidP="004900F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  <w:r w:rsidR="00C42D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 temelju Odluke Učiteljskog vijeća, </w:t>
      </w:r>
      <w:r w:rsidRPr="004900F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predlaže  </w:t>
      </w:r>
      <w:r w:rsidR="00C42D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se </w:t>
      </w:r>
      <w:r w:rsidRPr="004900FD">
        <w:rPr>
          <w:rFonts w:ascii="Arial Narrow" w:eastAsia="Times New Roman" w:hAnsi="Arial Narrow" w:cs="Times New Roman"/>
          <w:sz w:val="24"/>
          <w:szCs w:val="24"/>
          <w:lang w:eastAsia="hr-HR"/>
        </w:rPr>
        <w:t>dopuna točke 4.2. GODIŠNJI KALENDAR RADA ŠKOLE u dijelu Nenastavni dani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4900F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datumima 20.06.2024. i 21.06.2024. godin</w:t>
      </w:r>
      <w:r w:rsidR="00C42D3C">
        <w:rPr>
          <w:rFonts w:ascii="Arial Narrow" w:eastAsia="Times New Roman" w:hAnsi="Arial Narrow" w:cs="Times New Roman"/>
          <w:sz w:val="24"/>
          <w:szCs w:val="24"/>
          <w:lang w:eastAsia="hr-HR"/>
        </w:rPr>
        <w:t>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(odnosno da se navedeni datumi odrede kao nenastavni dani).</w:t>
      </w:r>
    </w:p>
    <w:p w:rsidR="00704FEC" w:rsidRDefault="00704FEC" w:rsidP="004900F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PRIVITKU:Izvadak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iz Godišnjeg plana i programa rada Škole u 2023./2024.godini</w:t>
      </w:r>
    </w:p>
    <w:p w:rsidR="00506B8B" w:rsidRPr="00506B8B" w:rsidRDefault="00506B8B" w:rsidP="004900F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506B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                      4.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</w:t>
      </w:r>
      <w:r w:rsidRPr="00506B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USVAJANJE ZAMOLBE </w:t>
      </w:r>
      <w:r w:rsidR="00704FE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KAZIMIRA </w:t>
      </w:r>
      <w:r w:rsidRPr="00506B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TOPOLSKOG ZA OBRAĐIVANJE, ODNOSNO ODRŽAVANJE ZEMLJIŠTA IZA PODRUČNE ŠKOLE ŠAPTINOVCI</w:t>
      </w:r>
    </w:p>
    <w:p w:rsidR="00506B8B" w:rsidRDefault="00506B8B" w:rsidP="004900F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PRIVITKU:Zamolba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</w:t>
      </w:r>
      <w:r w:rsidR="00C952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azimira </w:t>
      </w:r>
      <w:bookmarkStart w:id="0" w:name="_GoBack"/>
      <w:bookmarkEnd w:id="0"/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Topolskog</w:t>
      </w:r>
      <w:proofErr w:type="spellEnd"/>
    </w:p>
    <w:p w:rsidR="00506B8B" w:rsidRDefault="00506B8B" w:rsidP="004900F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</w:p>
    <w:p w:rsidR="00506B8B" w:rsidRPr="004900FD" w:rsidRDefault="00506B8B" w:rsidP="004900F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71FA" w:rsidRPr="00E471FA" w:rsidRDefault="00E471FA" w:rsidP="00E471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B00CBC" w:rsidRPr="00C42D3C" w:rsidRDefault="00B00CBC" w:rsidP="00C42D3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42D3C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poštovanjem!</w:t>
      </w:r>
    </w:p>
    <w:p w:rsidR="00B00CBC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CBC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CBC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CBC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CBC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CBC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CBC" w:rsidRPr="00AB7C37" w:rsidRDefault="00B00CBC" w:rsidP="00B00CB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CBC" w:rsidRPr="00AB7C37" w:rsidRDefault="00B00CBC" w:rsidP="00B00CBC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redsjed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nica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B00CBC" w:rsidRDefault="00B00CBC" w:rsidP="00B00CBC">
      <w:pPr>
        <w:jc w:val="right"/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Dragica Purgar</w:t>
      </w:r>
    </w:p>
    <w:p w:rsidR="00B00CBC" w:rsidRDefault="00B00CBC" w:rsidP="00B00CBC"/>
    <w:p w:rsidR="00B00CBC" w:rsidRDefault="00B00CBC" w:rsidP="00B00CBC"/>
    <w:p w:rsidR="00B00CBC" w:rsidRDefault="00B00CBC"/>
    <w:sectPr w:rsidR="00B0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282"/>
    <w:multiLevelType w:val="hybridMultilevel"/>
    <w:tmpl w:val="D5CC8EE8"/>
    <w:lvl w:ilvl="0" w:tplc="8B747E6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0F87DE4"/>
    <w:multiLevelType w:val="hybridMultilevel"/>
    <w:tmpl w:val="FC06353A"/>
    <w:lvl w:ilvl="0" w:tplc="75441BD4">
      <w:start w:val="1"/>
      <w:numFmt w:val="upperLetter"/>
      <w:lvlText w:val="%1)"/>
      <w:lvlJc w:val="left"/>
      <w:pPr>
        <w:ind w:left="2138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406596D"/>
    <w:multiLevelType w:val="hybridMultilevel"/>
    <w:tmpl w:val="D8FCEB9E"/>
    <w:lvl w:ilvl="0" w:tplc="8DDCB16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BC"/>
    <w:rsid w:val="004900FD"/>
    <w:rsid w:val="00506B8B"/>
    <w:rsid w:val="00704FEC"/>
    <w:rsid w:val="00B00CBC"/>
    <w:rsid w:val="00C42D3C"/>
    <w:rsid w:val="00C95221"/>
    <w:rsid w:val="00E4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1CA6"/>
  <w15:chartTrackingRefBased/>
  <w15:docId w15:val="{DBA5DB35-8553-4C98-B0DA-B871EF2F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C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0CBC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B0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9</cp:revision>
  <cp:lastPrinted>2024-05-21T07:47:00Z</cp:lastPrinted>
  <dcterms:created xsi:type="dcterms:W3CDTF">2024-05-20T08:04:00Z</dcterms:created>
  <dcterms:modified xsi:type="dcterms:W3CDTF">2024-05-21T07:49:00Z</dcterms:modified>
</cp:coreProperties>
</file>