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7A3" w:rsidRPr="00AB7C37" w:rsidRDefault="001647A3" w:rsidP="0016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E3936D4" wp14:editId="53F93942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7A3" w:rsidRPr="00AB7C37" w:rsidRDefault="001647A3" w:rsidP="0016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47A3" w:rsidRPr="00AB7C37" w:rsidRDefault="001647A3" w:rsidP="0016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47A3" w:rsidRPr="00AB7C37" w:rsidRDefault="001647A3" w:rsidP="001647A3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47A3" w:rsidRPr="00AB7C37" w:rsidRDefault="001647A3" w:rsidP="001647A3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1647A3" w:rsidRPr="00AB7C37" w:rsidRDefault="001647A3" w:rsidP="001647A3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1647A3" w:rsidRPr="00AB7C37" w:rsidRDefault="001647A3" w:rsidP="001647A3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1647A3" w:rsidRPr="00AB7C37" w:rsidRDefault="001647A3" w:rsidP="001647A3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  <w:lang w:val="x-none"/>
        </w:rPr>
        <w:t xml:space="preserve">OSNOVNA ŠKOLA </w:t>
      </w:r>
    </w:p>
    <w:p w:rsidR="001647A3" w:rsidRPr="00AB7C37" w:rsidRDefault="001647A3" w:rsidP="001647A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JOSIPA JURJA STROSSMAYERA</w:t>
      </w:r>
    </w:p>
    <w:p w:rsidR="001647A3" w:rsidRPr="00AB7C37" w:rsidRDefault="001647A3" w:rsidP="001647A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 xml:space="preserve">KARDINALA ALOJZIJA STEPINCA </w:t>
      </w:r>
      <w:proofErr w:type="spellStart"/>
      <w:r w:rsidRPr="00AB7C37">
        <w:rPr>
          <w:rFonts w:ascii="Arial Narrow" w:eastAsia="Times New Roman" w:hAnsi="Arial Narrow" w:cs="Times New Roman"/>
          <w:b/>
          <w:sz w:val="24"/>
          <w:szCs w:val="24"/>
        </w:rPr>
        <w:t>bb</w:t>
      </w:r>
      <w:proofErr w:type="spellEnd"/>
    </w:p>
    <w:p w:rsidR="001647A3" w:rsidRPr="00AB7C37" w:rsidRDefault="001647A3" w:rsidP="001647A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ĐURĐENOVAC</w:t>
      </w:r>
    </w:p>
    <w:p w:rsidR="001647A3" w:rsidRPr="00AB7C37" w:rsidRDefault="001647A3" w:rsidP="001647A3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1647A3" w:rsidRPr="00AB7C37" w:rsidRDefault="001647A3" w:rsidP="001647A3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Calibri" w:hAnsi="Arial Narrow" w:cs="Times New Roman"/>
          <w:sz w:val="24"/>
          <w:szCs w:val="24"/>
        </w:rPr>
        <w:t>KLASA:</w:t>
      </w:r>
      <w:r>
        <w:rPr>
          <w:rFonts w:ascii="Arial Narrow" w:eastAsia="Calibri" w:hAnsi="Arial Narrow" w:cs="Times New Roman"/>
          <w:sz w:val="24"/>
          <w:szCs w:val="24"/>
        </w:rPr>
        <w:t>007-04/22-02/01</w:t>
      </w:r>
    </w:p>
    <w:p w:rsidR="001647A3" w:rsidRPr="00AB7C37" w:rsidRDefault="001647A3" w:rsidP="001647A3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22-0</w:t>
      </w:r>
      <w:r w:rsidR="004650DF">
        <w:rPr>
          <w:rFonts w:ascii="Arial Narrow" w:eastAsia="Times New Roman" w:hAnsi="Arial Narrow" w:cs="Times New Roman"/>
          <w:sz w:val="24"/>
          <w:szCs w:val="24"/>
          <w:lang w:eastAsia="hr-HR"/>
        </w:rPr>
        <w:t>6</w:t>
      </w:r>
    </w:p>
    <w:p w:rsidR="001647A3" w:rsidRPr="00AB7C37" w:rsidRDefault="001647A3" w:rsidP="001647A3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Đurđenovac,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4650D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12.svibnja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2022.</w:t>
      </w:r>
    </w:p>
    <w:p w:rsidR="001647A3" w:rsidRPr="00AB7C37" w:rsidRDefault="001647A3" w:rsidP="001647A3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Članovima Školskog odbora</w:t>
      </w:r>
    </w:p>
    <w:p w:rsidR="001647A3" w:rsidRPr="002352E7" w:rsidRDefault="001647A3" w:rsidP="001647A3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-svima-</w:t>
      </w:r>
    </w:p>
    <w:p w:rsidR="001647A3" w:rsidRDefault="001647A3" w:rsidP="001647A3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1647A3" w:rsidRDefault="001647A3" w:rsidP="001647A3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1647A3" w:rsidRPr="00AB7C37" w:rsidRDefault="001647A3" w:rsidP="001647A3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1647A3" w:rsidRPr="00AB7C37" w:rsidRDefault="001647A3" w:rsidP="001647A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Poziv za 1</w:t>
      </w:r>
      <w:r w:rsidR="004650DF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6</w:t>
      </w: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 elektronsku sjednicu</w:t>
      </w:r>
    </w:p>
    <w:p w:rsidR="001647A3" w:rsidRPr="00AB7C37" w:rsidRDefault="001647A3" w:rsidP="001647A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Školskog odbora</w:t>
      </w:r>
    </w:p>
    <w:p w:rsidR="001647A3" w:rsidRPr="00AB7C37" w:rsidRDefault="001647A3" w:rsidP="001647A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1647A3" w:rsidRDefault="001647A3" w:rsidP="001647A3">
      <w:pPr>
        <w:pStyle w:val="Bezproreda"/>
        <w:jc w:val="both"/>
        <w:rPr>
          <w:rFonts w:cs="Arial"/>
          <w:b/>
          <w:szCs w:val="24"/>
          <w:shd w:val="clear" w:color="auto" w:fill="FFFFFF"/>
        </w:rPr>
      </w:pPr>
      <w:r w:rsidRPr="00AB7C37">
        <w:rPr>
          <w:rFonts w:eastAsia="Times New Roman" w:cs="Times New Roman"/>
          <w:szCs w:val="24"/>
          <w:lang w:eastAsia="hr-HR"/>
        </w:rPr>
        <w:t xml:space="preserve">Na temelju članka 50. Statuta Osnovne škole Josipa Jurja Strossmayera, Đurđenovac sazivam </w:t>
      </w:r>
      <w:r>
        <w:rPr>
          <w:rFonts w:eastAsia="Times New Roman" w:cs="Times New Roman"/>
          <w:szCs w:val="24"/>
          <w:lang w:eastAsia="hr-HR"/>
        </w:rPr>
        <w:t>1</w:t>
      </w:r>
      <w:r w:rsidR="004650DF">
        <w:rPr>
          <w:rFonts w:eastAsia="Times New Roman" w:cs="Times New Roman"/>
          <w:szCs w:val="24"/>
          <w:lang w:eastAsia="hr-HR"/>
        </w:rPr>
        <w:t>6</w:t>
      </w:r>
      <w:r>
        <w:rPr>
          <w:rFonts w:eastAsia="Times New Roman" w:cs="Times New Roman"/>
          <w:szCs w:val="24"/>
          <w:lang w:eastAsia="hr-HR"/>
        </w:rPr>
        <w:t>.elektronsku</w:t>
      </w:r>
      <w:r w:rsidRPr="00AB7C37">
        <w:rPr>
          <w:rFonts w:eastAsia="Times New Roman" w:cs="Times New Roman"/>
          <w:szCs w:val="24"/>
          <w:lang w:eastAsia="hr-HR"/>
        </w:rPr>
        <w:t xml:space="preserve"> sjednicu Školskog odbora koja </w:t>
      </w:r>
      <w:r w:rsidRPr="002352E7">
        <w:rPr>
          <w:rFonts w:cs="Arial"/>
          <w:szCs w:val="24"/>
          <w:shd w:val="clear" w:color="auto" w:fill="FFFFFF"/>
        </w:rPr>
        <w:t>se održava u</w:t>
      </w:r>
      <w:r w:rsidR="004650DF">
        <w:rPr>
          <w:rFonts w:cs="Arial"/>
          <w:szCs w:val="24"/>
          <w:shd w:val="clear" w:color="auto" w:fill="FFFFFF"/>
        </w:rPr>
        <w:t xml:space="preserve"> </w:t>
      </w:r>
      <w:r w:rsidR="004650DF">
        <w:rPr>
          <w:rFonts w:cs="Arial"/>
          <w:b/>
          <w:szCs w:val="24"/>
          <w:shd w:val="clear" w:color="auto" w:fill="FFFFFF"/>
        </w:rPr>
        <w:t>četvrtak, 12.05.2022</w:t>
      </w:r>
      <w:r>
        <w:rPr>
          <w:rFonts w:cs="Arial"/>
          <w:b/>
          <w:szCs w:val="24"/>
          <w:shd w:val="clear" w:color="auto" w:fill="FFFFFF"/>
        </w:rPr>
        <w:t xml:space="preserve">. </w:t>
      </w:r>
      <w:r w:rsidRPr="002352E7">
        <w:rPr>
          <w:rFonts w:cs="Arial"/>
          <w:b/>
          <w:szCs w:val="24"/>
          <w:shd w:val="clear" w:color="auto" w:fill="FFFFFF"/>
        </w:rPr>
        <w:t xml:space="preserve">s početkom u </w:t>
      </w:r>
      <w:r w:rsidR="00D65991">
        <w:rPr>
          <w:rFonts w:cs="Arial"/>
          <w:b/>
          <w:szCs w:val="24"/>
          <w:shd w:val="clear" w:color="auto" w:fill="FFFFFF"/>
        </w:rPr>
        <w:t>09</w:t>
      </w:r>
      <w:r w:rsidRPr="002352E7">
        <w:rPr>
          <w:rFonts w:cs="Arial"/>
          <w:b/>
          <w:szCs w:val="24"/>
          <w:shd w:val="clear" w:color="auto" w:fill="FFFFFF"/>
        </w:rPr>
        <w:t>:00 sati i završetkom u 24:00 sata, sa sljedećim</w:t>
      </w:r>
    </w:p>
    <w:p w:rsidR="001647A3" w:rsidRPr="002352E7" w:rsidRDefault="001647A3" w:rsidP="001647A3">
      <w:pPr>
        <w:pStyle w:val="Bezproreda"/>
        <w:rPr>
          <w:rFonts w:cs="Arial"/>
          <w:b/>
          <w:szCs w:val="24"/>
          <w:shd w:val="clear" w:color="auto" w:fill="FFFFFF"/>
        </w:rPr>
      </w:pPr>
    </w:p>
    <w:p w:rsidR="001647A3" w:rsidRPr="002352E7" w:rsidRDefault="001647A3" w:rsidP="001647A3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1647A3" w:rsidRDefault="001647A3" w:rsidP="001647A3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Razmatranje Zapisnika s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1</w:t>
      </w:r>
      <w:r w:rsidR="004650D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5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.elektronske s</w:t>
      </w: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jednice Školskog odbora i usvajanje istog,</w:t>
      </w:r>
    </w:p>
    <w:p w:rsidR="001647A3" w:rsidRPr="002E3BA7" w:rsidRDefault="001647A3" w:rsidP="001647A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2E3BA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Davanje</w:t>
      </w:r>
      <w:r w:rsidR="00D65991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2E3BA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prethodne suglasnosti</w:t>
      </w:r>
      <w:r w:rsidR="00D65991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,</w:t>
      </w:r>
      <w:r w:rsidRPr="002E3BA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="00D65991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ravnatelju Škole</w:t>
      </w:r>
      <w:r w:rsidR="00D65991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,</w:t>
      </w:r>
      <w:bookmarkStart w:id="0" w:name="_GoBack"/>
      <w:bookmarkEnd w:id="0"/>
      <w:r w:rsidR="00D65991" w:rsidRPr="002E3BA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2E3BA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za zasnivanje radnog odnosa (nakon provedenog natječaja) s:</w:t>
      </w:r>
    </w:p>
    <w:p w:rsidR="001647A3" w:rsidRPr="00A14862" w:rsidRDefault="004650DF" w:rsidP="001647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b/>
          <w:bCs/>
          <w:caps/>
          <w:sz w:val="24"/>
          <w:szCs w:val="24"/>
          <w:shd w:val="clear" w:color="auto" w:fill="FFFFFF"/>
        </w:rPr>
        <w:t xml:space="preserve">dorom dvoržak,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magistrom </w:t>
      </w:r>
      <w:proofErr w:type="spellStart"/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informatologije</w:t>
      </w:r>
      <w:proofErr w:type="spellEnd"/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sa stečenim pedagoškim kompetencijama, </w:t>
      </w:r>
      <w:r w:rsidR="001647A3" w:rsidRPr="002E3BA7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na radnom mjestu 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stručnog suradnika knjižničara; </w:t>
      </w:r>
      <w:r w:rsidR="001647A3" w:rsidRPr="002E3BA7">
        <w:rPr>
          <w:rFonts w:ascii="Arial Narrow" w:hAnsi="Arial Narrow" w:cs="Arial"/>
          <w:bCs/>
          <w:sz w:val="24"/>
          <w:szCs w:val="24"/>
          <w:shd w:val="clear" w:color="auto" w:fill="FFFFFF"/>
        </w:rPr>
        <w:t>na određeno (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zamjena za Tonija </w:t>
      </w:r>
      <w:proofErr w:type="spellStart"/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Markotića</w:t>
      </w:r>
      <w:proofErr w:type="spellEnd"/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, dok on obavlja poslove</w:t>
      </w:r>
      <w:r w:rsidR="00A1486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ravnatelja Škole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); puno radno vrijeme</w:t>
      </w:r>
      <w:r w:rsidR="001647A3" w:rsidRPr="002E3BA7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</w:t>
      </w:r>
      <w:r w:rsidR="001647A3" w:rsidRPr="002E3BA7">
        <w:rPr>
          <w:rFonts w:ascii="Arial Narrow" w:hAnsi="Arial Narrow"/>
          <w:sz w:val="24"/>
          <w:szCs w:val="24"/>
        </w:rPr>
        <w:t>s mjestom  rada u Matičnoj školi u  Đurđenovcu,</w:t>
      </w:r>
      <w:r w:rsidR="001647A3" w:rsidRPr="002E3BA7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počevši od</w:t>
      </w:r>
      <w:r w:rsidR="001647A3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 w:cs="Arial"/>
          <w:bCs/>
          <w:caps/>
          <w:sz w:val="24"/>
          <w:szCs w:val="24"/>
          <w:shd w:val="clear" w:color="auto" w:fill="FFFFFF"/>
        </w:rPr>
        <w:t>17.05.2022.</w:t>
      </w:r>
    </w:p>
    <w:p w:rsidR="00A14862" w:rsidRPr="002E3BA7" w:rsidRDefault="00A14862" w:rsidP="00A14862">
      <w:pPr>
        <w:spacing w:after="0" w:line="240" w:lineRule="auto"/>
        <w:ind w:left="108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(imenovana udovoljava uvjetima natječaja i na usmenoj p</w:t>
      </w:r>
      <w:r w:rsidR="00D65991">
        <w:rPr>
          <w:rFonts w:ascii="Arial Narrow" w:hAnsi="Arial Narrow" w:cs="Arial"/>
          <w:bCs/>
          <w:sz w:val="24"/>
          <w:szCs w:val="24"/>
          <w:shd w:val="clear" w:color="auto" w:fill="FFFFFF"/>
        </w:rPr>
        <w:t>rocjeni-intervju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je ostvarila najveći broj bodova)</w:t>
      </w:r>
    </w:p>
    <w:p w:rsidR="001647A3" w:rsidRPr="002E3BA7" w:rsidRDefault="004650DF" w:rsidP="001647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b/>
          <w:bCs/>
          <w:caps/>
          <w:sz w:val="24"/>
          <w:szCs w:val="24"/>
          <w:shd w:val="clear" w:color="auto" w:fill="FFFFFF"/>
        </w:rPr>
        <w:t xml:space="preserve">TANJOM GRGURIĆ, </w:t>
      </w:r>
      <w:r w:rsidR="001647A3" w:rsidRPr="002E3BA7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na radnom mjestu 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pomoćnika u nastavi učeniku s teškoćama, na </w:t>
      </w:r>
      <w:r w:rsidR="001647A3" w:rsidRPr="002E3BA7">
        <w:rPr>
          <w:rFonts w:ascii="Arial Narrow" w:hAnsi="Arial Narrow" w:cs="Arial"/>
          <w:bCs/>
          <w:sz w:val="24"/>
          <w:szCs w:val="24"/>
          <w:shd w:val="clear" w:color="auto" w:fill="FFFFFF"/>
        </w:rPr>
        <w:t>određeno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( do kraja nastavne godine 2021./2022.); nepuno radno </w:t>
      </w:r>
      <w:r w:rsidR="001647A3" w:rsidRPr="002E3BA7">
        <w:rPr>
          <w:rFonts w:ascii="Arial Narrow" w:hAnsi="Arial Narrow" w:cs="Arial"/>
          <w:bCs/>
          <w:sz w:val="24"/>
          <w:szCs w:val="24"/>
          <w:shd w:val="clear" w:color="auto" w:fill="FFFFFF"/>
        </w:rPr>
        <w:t>vrijeme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– 20 sati ukupnog tjednog radnog vremena;</w:t>
      </w:r>
      <w:r w:rsidR="001647A3" w:rsidRPr="002E3BA7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 w:rsidR="001647A3" w:rsidRPr="002E3BA7">
        <w:rPr>
          <w:rFonts w:ascii="Arial Narrow" w:hAnsi="Arial Narrow"/>
          <w:sz w:val="24"/>
          <w:szCs w:val="24"/>
        </w:rPr>
        <w:t xml:space="preserve">s mjestom  rada u 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Područnoj školi Klokočevci,</w:t>
      </w:r>
      <w:r w:rsidRPr="002E3BA7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 w:rsidR="001647A3" w:rsidRPr="002E3BA7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počevši od </w:t>
      </w:r>
      <w:r>
        <w:rPr>
          <w:rFonts w:ascii="Arial Narrow" w:hAnsi="Arial Narrow" w:cs="Arial"/>
          <w:bCs/>
          <w:caps/>
          <w:sz w:val="24"/>
          <w:szCs w:val="24"/>
          <w:shd w:val="clear" w:color="auto" w:fill="FFFFFF"/>
        </w:rPr>
        <w:t>17.05.2022.</w:t>
      </w:r>
    </w:p>
    <w:p w:rsidR="00A14862" w:rsidRPr="002E3BA7" w:rsidRDefault="00A14862" w:rsidP="00A14862">
      <w:pPr>
        <w:spacing w:after="0" w:line="240" w:lineRule="auto"/>
        <w:ind w:left="108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(imenovana udovoljava uvjetima Javnog poziva i na usmenoj pro</w:t>
      </w:r>
      <w:r w:rsidR="00D65991">
        <w:rPr>
          <w:rFonts w:ascii="Arial Narrow" w:hAnsi="Arial Narrow" w:cs="Arial"/>
          <w:bCs/>
          <w:sz w:val="24"/>
          <w:szCs w:val="24"/>
          <w:shd w:val="clear" w:color="auto" w:fill="FFFFFF"/>
        </w:rPr>
        <w:t>c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je</w:t>
      </w:r>
      <w:r w:rsidR="00D65991">
        <w:rPr>
          <w:rFonts w:ascii="Arial Narrow" w:hAnsi="Arial Narrow" w:cs="Arial"/>
          <w:bCs/>
          <w:sz w:val="24"/>
          <w:szCs w:val="24"/>
          <w:shd w:val="clear" w:color="auto" w:fill="FFFFFF"/>
        </w:rPr>
        <w:t>n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i</w:t>
      </w:r>
      <w:r w:rsidR="00D65991">
        <w:rPr>
          <w:rFonts w:ascii="Arial Narrow" w:hAnsi="Arial Narrow" w:cs="Arial"/>
          <w:bCs/>
          <w:sz w:val="24"/>
          <w:szCs w:val="24"/>
          <w:shd w:val="clear" w:color="auto" w:fill="FFFFFF"/>
        </w:rPr>
        <w:t>-intervju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je ostvarila najveći broj bodova).</w:t>
      </w:r>
    </w:p>
    <w:p w:rsidR="001647A3" w:rsidRPr="00AB7C37" w:rsidRDefault="001647A3" w:rsidP="001647A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647A3" w:rsidRDefault="001647A3" w:rsidP="001647A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S poštovanjem,</w:t>
      </w:r>
    </w:p>
    <w:p w:rsidR="001647A3" w:rsidRDefault="001647A3" w:rsidP="001647A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647A3" w:rsidRPr="00AB7C37" w:rsidRDefault="001647A3" w:rsidP="001647A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647A3" w:rsidRPr="00AB7C37" w:rsidRDefault="001647A3" w:rsidP="001647A3">
      <w:pPr>
        <w:spacing w:after="0" w:line="240" w:lineRule="auto"/>
        <w:ind w:left="5664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Predsjedni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ca</w:t>
      </w: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Školskog odbora:</w:t>
      </w:r>
    </w:p>
    <w:p w:rsidR="001647A3" w:rsidRPr="00AB7C37" w:rsidRDefault="001647A3" w:rsidP="001647A3">
      <w:pPr>
        <w:spacing w:after="0" w:line="240" w:lineRule="auto"/>
        <w:ind w:left="5664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Dragica Purgar</w:t>
      </w:r>
    </w:p>
    <w:p w:rsidR="001647A3" w:rsidRPr="00AB7C37" w:rsidRDefault="001647A3" w:rsidP="001647A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47A3" w:rsidRDefault="001647A3" w:rsidP="001647A3"/>
    <w:p w:rsidR="001647A3" w:rsidRDefault="001647A3" w:rsidP="001647A3"/>
    <w:p w:rsidR="001647A3" w:rsidRDefault="001647A3" w:rsidP="001647A3"/>
    <w:p w:rsidR="001647A3" w:rsidRDefault="001647A3" w:rsidP="001647A3"/>
    <w:p w:rsidR="001647A3" w:rsidRDefault="001647A3" w:rsidP="001647A3"/>
    <w:p w:rsidR="00D501BF" w:rsidRDefault="00D501BF"/>
    <w:sectPr w:rsidR="00D5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130641C4"/>
    <w:lvl w:ilvl="0" w:tplc="6CB6F4B2">
      <w:start w:val="1"/>
      <w:numFmt w:val="decimal"/>
      <w:lvlText w:val="%1."/>
      <w:lvlJc w:val="left"/>
      <w:pPr>
        <w:ind w:left="1778" w:hanging="360"/>
      </w:pPr>
      <w:rPr>
        <w:rFonts w:ascii="Arial" w:eastAsiaTheme="minorHAnsi" w:hAnsi="Arial" w:cs="Arial"/>
        <w:b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49B60A85"/>
    <w:multiLevelType w:val="hybridMultilevel"/>
    <w:tmpl w:val="409AD988"/>
    <w:lvl w:ilvl="0" w:tplc="91224598">
      <w:start w:val="5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A3"/>
    <w:rsid w:val="000C5098"/>
    <w:rsid w:val="001647A3"/>
    <w:rsid w:val="004650DF"/>
    <w:rsid w:val="00A14862"/>
    <w:rsid w:val="00B149FE"/>
    <w:rsid w:val="00D501BF"/>
    <w:rsid w:val="00D6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EC85"/>
  <w15:chartTrackingRefBased/>
  <w15:docId w15:val="{A3BB15D2-2C82-483A-8F3C-8D5F8463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7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647A3"/>
    <w:pPr>
      <w:spacing w:after="0" w:line="240" w:lineRule="auto"/>
    </w:pPr>
    <w:rPr>
      <w:rFonts w:ascii="Arial Narrow" w:hAnsi="Arial Narrow"/>
      <w:sz w:val="24"/>
    </w:rPr>
  </w:style>
  <w:style w:type="paragraph" w:styleId="Odlomakpopisa">
    <w:name w:val="List Paragraph"/>
    <w:basedOn w:val="Normal"/>
    <w:uiPriority w:val="34"/>
    <w:qFormat/>
    <w:rsid w:val="00164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</cp:revision>
  <dcterms:created xsi:type="dcterms:W3CDTF">2022-05-11T08:35:00Z</dcterms:created>
  <dcterms:modified xsi:type="dcterms:W3CDTF">2022-05-12T06:40:00Z</dcterms:modified>
</cp:coreProperties>
</file>