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FF0CB" wp14:editId="42F586E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KLASA:600-04/24-03/01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URBROJ:2149-8-24-</w:t>
      </w:r>
      <w:r w:rsidR="005E4721">
        <w:rPr>
          <w:rFonts w:ascii="Arial Narrow" w:eastAsia="Times New Roman" w:hAnsi="Arial Narrow" w:cs="Times New Roman"/>
          <w:sz w:val="24"/>
          <w:szCs w:val="24"/>
          <w:lang w:eastAsia="hr-HR"/>
        </w:rPr>
        <w:t>9</w:t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Đurđenovac, </w:t>
      </w:r>
      <w:r w:rsidR="005E4721">
        <w:rPr>
          <w:rFonts w:ascii="Arial Narrow" w:eastAsia="Times New Roman" w:hAnsi="Arial Narrow" w:cs="Times New Roman"/>
          <w:sz w:val="24"/>
          <w:szCs w:val="24"/>
          <w:lang w:eastAsia="hr-HR"/>
        </w:rPr>
        <w:t>07.03.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2024.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444AD0" w:rsidRDefault="00444AD0" w:rsidP="00444AD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4</w:t>
      </w:r>
      <w:r w:rsidR="005E4721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. ELEKTRONSKE SJEDNICE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održane </w:t>
      </w:r>
      <w:r w:rsidR="005E4721">
        <w:rPr>
          <w:rFonts w:ascii="Arial Narrow" w:hAnsi="Arial Narrow"/>
          <w:b/>
          <w:sz w:val="28"/>
          <w:szCs w:val="28"/>
        </w:rPr>
        <w:t>07.03.</w:t>
      </w:r>
      <w:r>
        <w:rPr>
          <w:rFonts w:ascii="Arial Narrow" w:hAnsi="Arial Narrow"/>
          <w:b/>
          <w:sz w:val="28"/>
          <w:szCs w:val="28"/>
        </w:rPr>
        <w:t>2024.godine</w:t>
      </w:r>
    </w:p>
    <w:p w:rsidR="00444AD0" w:rsidRDefault="00444AD0" w:rsidP="00444AD0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32"/>
          <w:szCs w:val="32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rPr>
          <w:i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5E4721" w:rsidRDefault="00444AD0" w:rsidP="00444AD0">
      <w:pPr>
        <w:pStyle w:val="Bezproreda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s 4</w:t>
      </w:r>
      <w:r w:rsidR="005E472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.elektronske sjednice Školskog odbora održane u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5E4721">
        <w:rPr>
          <w:rFonts w:ascii="Arial Narrow" w:hAnsi="Arial Narrow"/>
          <w:b/>
          <w:i/>
          <w:sz w:val="24"/>
          <w:szCs w:val="24"/>
        </w:rPr>
        <w:t>četvrtak, 07.03.2024. godine.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Vrijeme: od 10:00 do 24:00 sata.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Poziv, te kratko obrazloženje za ovu 4</w:t>
      </w:r>
      <w:r w:rsidR="005E472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elektronsku sjednicu Školskog odbora, uz dokumente potrebne za donošenje odluka i zaključaka  iz nadležnosti Školskog odbora.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bookmarkStart w:id="0" w:name="_Hlk27472240"/>
      <w:r>
        <w:rPr>
          <w:rFonts w:ascii="Arial Narrow" w:hAnsi="Arial Narrow"/>
          <w:sz w:val="24"/>
          <w:szCs w:val="24"/>
        </w:rPr>
        <w:t xml:space="preserve">Od sedam (7) članova Školskog odbora, u radu ove sjednice sudjelovalo je </w:t>
      </w:r>
      <w:r w:rsidR="005E4721">
        <w:rPr>
          <w:rFonts w:ascii="Arial Narrow" w:hAnsi="Arial Narrow"/>
          <w:sz w:val="24"/>
          <w:szCs w:val="24"/>
        </w:rPr>
        <w:t xml:space="preserve">svih sedam </w:t>
      </w:r>
      <w:r w:rsidR="005202A7">
        <w:rPr>
          <w:rFonts w:ascii="Arial Narrow" w:hAnsi="Arial Narrow"/>
          <w:sz w:val="24"/>
          <w:szCs w:val="24"/>
        </w:rPr>
        <w:t>(</w:t>
      </w:r>
      <w:r w:rsidR="005E4721">
        <w:rPr>
          <w:rFonts w:ascii="Arial Narrow" w:hAnsi="Arial Narrow"/>
          <w:sz w:val="24"/>
          <w:szCs w:val="24"/>
        </w:rPr>
        <w:t>7</w:t>
      </w:r>
      <w:r w:rsidR="005202A7">
        <w:rPr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0"/>
      <w:r>
        <w:rPr>
          <w:rFonts w:ascii="Arial Narrow" w:hAnsi="Arial Narrow"/>
          <w:sz w:val="24"/>
          <w:szCs w:val="24"/>
        </w:rPr>
        <w:t>prihvatili dnevni red, savjete i sugestije da se održi elektronska sjednica sa sljedećim:</w:t>
      </w:r>
    </w:p>
    <w:p w:rsidR="005E4721" w:rsidRPr="005E4721" w:rsidRDefault="005E4721" w:rsidP="005E4721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5E4721" w:rsidRPr="005E4721" w:rsidRDefault="005E4721" w:rsidP="005E4721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42. ELEKTRONSKE SJEDNICE ŠKOLSKOG ODBORA, od 26.02.2024. I USVAJANJE ISTOG,</w:t>
      </w:r>
    </w:p>
    <w:p w:rsidR="005E4721" w:rsidRPr="005E4721" w:rsidRDefault="005E4721" w:rsidP="005E4721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E4721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5E4721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Zapisnik s 42.elektronske</w:t>
      </w:r>
      <w:r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5E4721">
        <w:rPr>
          <w:rFonts w:ascii="Arial Narrow" w:hAnsi="Arial Narrow" w:cs="Arial"/>
          <w:bCs/>
          <w:sz w:val="24"/>
          <w:szCs w:val="24"/>
          <w:shd w:val="clear" w:color="auto" w:fill="FFFFFF"/>
        </w:rPr>
        <w:t>sjednice Školskog odbora, od 26.02.2024.godine</w:t>
      </w:r>
    </w:p>
    <w:p w:rsidR="005E4721" w:rsidRPr="005E4721" w:rsidRDefault="005E4721" w:rsidP="005E4721">
      <w:pPr>
        <w:numPr>
          <w:ilvl w:val="0"/>
          <w:numId w:val="2"/>
        </w:numPr>
        <w:spacing w:after="0" w:line="240" w:lineRule="auto"/>
        <w:ind w:left="1778"/>
        <w:contextualSpacing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bookmarkStart w:id="1" w:name="_Hlk161388455"/>
      <w:r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PRETHODNE SUGLASNOSTI ZA PROMJENU UGOVORA O RADU TEMELJEM ZAKONA O PLAĆAMA U DRŽAVNOJ SLUŽBI I JAVNIM SLUŽBAMA (Narodne novine br.155/23) I UREDBE O NAZIVIMA RADNIH MJESTA,UVJETIMA ZA RASPORED I KOEFICIJENTIMA ZA OBRAČUN PLAĆE U JAVNIM SLUŽBAMA (Narodne novine br.22/24)</w:t>
      </w:r>
    </w:p>
    <w:p w:rsidR="005E4721" w:rsidRPr="005E4721" w:rsidRDefault="005E4721" w:rsidP="005E472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5E4721">
        <w:rPr>
          <w:rFonts w:ascii="Arial Narrow" w:hAnsi="Arial Narrow" w:cs="Arial"/>
          <w:bCs/>
          <w:sz w:val="24"/>
          <w:szCs w:val="24"/>
          <w:shd w:val="clear" w:color="auto" w:fill="FFFFFF"/>
        </w:rPr>
        <w:t>za zaposlenike Osnovne škole Josipa Jurja Strossmayera, Đurđenovac čije se plaće financiraju iz Državnog proračuna</w:t>
      </w:r>
    </w:p>
    <w:bookmarkEnd w:id="1"/>
    <w:p w:rsidR="005E4721" w:rsidRPr="005E4721" w:rsidRDefault="005E4721" w:rsidP="005E4721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r-HR"/>
        </w:rPr>
      </w:pPr>
      <w:r w:rsidRPr="005E4721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  1.Popis zaposlenika Osnovne škole Josipa Jurja Strossmayera, Đurđenovac (čije se plaće financiraju iz Državnog proračuna).</w:t>
      </w:r>
    </w:p>
    <w:p w:rsidR="00003A03" w:rsidRPr="00444AD0" w:rsidRDefault="00003A03" w:rsidP="00444AD0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FA5FA9" w:rsidRDefault="005E4721" w:rsidP="00444AD0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Sedam</w:t>
      </w:r>
      <w:r w:rsidR="005202A7">
        <w:rPr>
          <w:rFonts w:ascii="Arial Narrow" w:hAnsi="Arial Narrow"/>
          <w:sz w:val="24"/>
          <w:szCs w:val="24"/>
        </w:rPr>
        <w:t xml:space="preserve"> </w:t>
      </w:r>
      <w:r w:rsidR="00444AD0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7</w:t>
      </w:r>
      <w:r w:rsidR="00444AD0">
        <w:rPr>
          <w:rFonts w:ascii="Arial Narrow" w:hAnsi="Arial Narrow"/>
          <w:sz w:val="24"/>
          <w:szCs w:val="24"/>
        </w:rPr>
        <w:t xml:space="preserve">) članova Školskog odbora, </w:t>
      </w:r>
      <w:r w:rsidR="00444AD0"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Purgar, predsjednica Školskog odbora,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444AD0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5E4721" w:rsidRDefault="005E4721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</w:t>
      </w:r>
      <w:r>
        <w:rPr>
          <w:rFonts w:ascii="Arial Narrow" w:hAnsi="Arial Narrow"/>
          <w:sz w:val="24"/>
          <w:szCs w:val="24"/>
        </w:rPr>
        <w:t>,</w:t>
      </w:r>
    </w:p>
    <w:p w:rsidR="00444AD0" w:rsidRPr="006823E8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 w:rsidRPr="006823E8">
        <w:rPr>
          <w:rFonts w:ascii="Arial Narrow" w:hAnsi="Arial Narrow"/>
          <w:sz w:val="24"/>
          <w:szCs w:val="24"/>
        </w:rPr>
        <w:t xml:space="preserve"> </w:t>
      </w:r>
    </w:p>
    <w:p w:rsidR="00003A03" w:rsidRDefault="00444AD0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444AD0" w:rsidRDefault="00003A03" w:rsidP="00444AD0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sudjelovalo je u radu ove elektronske sjednice, te su jednoglasno prihvatili dnevni red i poslali su svoj e-mail odgovor.</w:t>
      </w:r>
    </w:p>
    <w:p w:rsidR="00003A03" w:rsidRDefault="00003A03" w:rsidP="00003A03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</w:p>
    <w:p w:rsidR="00444AD0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444AD0" w:rsidRDefault="00444AD0" w:rsidP="00444AD0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odbora, koji su sudjelovali u ovoj elektronskoj sjednici, nije imao nikakvih primjedbi na Zapisnik s 4</w:t>
      </w:r>
      <w:r w:rsidR="005E4721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elektronske sjednice Školskog odbora, te se slijedom toga, isti jednoglasno usvaja s</w:t>
      </w:r>
      <w:r w:rsidR="005202A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="005E4721">
        <w:rPr>
          <w:rFonts w:ascii="Arial Narrow" w:hAnsi="Arial Narrow"/>
          <w:sz w:val="24"/>
          <w:szCs w:val="24"/>
        </w:rPr>
        <w:t xml:space="preserve">sedam (7) </w:t>
      </w:r>
      <w:r>
        <w:rPr>
          <w:rFonts w:ascii="Arial Narrow" w:hAnsi="Arial Narrow"/>
          <w:sz w:val="24"/>
          <w:szCs w:val="24"/>
        </w:rPr>
        <w:t xml:space="preserve">glasova ZA. </w:t>
      </w: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 </w:t>
      </w:r>
      <w:r>
        <w:rPr>
          <w:rFonts w:ascii="Arial Narrow" w:hAnsi="Arial Narrow"/>
          <w:b/>
          <w:sz w:val="24"/>
          <w:szCs w:val="24"/>
        </w:rPr>
        <w:t>4</w:t>
      </w:r>
      <w:r w:rsidR="005E4721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.elektronske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444AD0" w:rsidRDefault="00444AD0" w:rsidP="00444AD0">
      <w:p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44AD0" w:rsidRPr="0084166B" w:rsidRDefault="00444AD0" w:rsidP="00444AD0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444AD0" w:rsidRDefault="00444AD0" w:rsidP="00444AD0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5E4721" w:rsidRDefault="00444AD0" w:rsidP="005E4721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5202A7">
        <w:rPr>
          <w:rFonts w:ascii="Arial Narrow" w:hAnsi="Arial Narrow"/>
          <w:bCs/>
          <w:sz w:val="24"/>
          <w:szCs w:val="24"/>
        </w:rPr>
        <w:t xml:space="preserve">a </w:t>
      </w:r>
      <w:r w:rsidR="005E4721">
        <w:rPr>
          <w:rFonts w:ascii="Arial Narrow" w:hAnsi="Arial Narrow"/>
          <w:bCs/>
          <w:sz w:val="24"/>
          <w:szCs w:val="24"/>
        </w:rPr>
        <w:t xml:space="preserve">sedam (7)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5E4721" w:rsidRPr="005E4721" w:rsidRDefault="00003A03" w:rsidP="005E4721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 w:rsidRPr="00003A03">
        <w:rPr>
          <w:rFonts w:ascii="Arial Narrow" w:hAnsi="Arial Narrow"/>
          <w:b/>
          <w:bCs/>
          <w:sz w:val="24"/>
          <w:szCs w:val="24"/>
        </w:rPr>
        <w:t>ODLUK</w:t>
      </w:r>
      <w:r>
        <w:rPr>
          <w:rFonts w:ascii="Arial Narrow" w:hAnsi="Arial Narrow"/>
          <w:b/>
          <w:bCs/>
          <w:sz w:val="24"/>
          <w:szCs w:val="24"/>
        </w:rPr>
        <w:t>A</w:t>
      </w:r>
      <w:r w:rsidRPr="00003A03">
        <w:rPr>
          <w:rFonts w:ascii="Arial Narrow" w:hAnsi="Arial Narrow"/>
          <w:b/>
          <w:bCs/>
          <w:sz w:val="24"/>
          <w:szCs w:val="24"/>
        </w:rPr>
        <w:t xml:space="preserve"> O 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PRETHODNE SUGLASNOSTI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RAVNATELJU ŠKOLE,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ZA PROMJENU UGOVORA O RADU 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temeljem 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Z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akona o plaćama u državnoj službi i javnim službama (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N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arodne 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lastRenderedPageBreak/>
        <w:t>N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ovine br.155/23) i 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redbe o nazivima radnih </w:t>
      </w:r>
      <w:proofErr w:type="spellStart"/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mjesta,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uvjetim</w:t>
      </w:r>
      <w:proofErr w:type="spellEnd"/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a za raspored i koeficijentima za obračun plaće u javnim službama (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N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arodne </w:t>
      </w:r>
      <w:r w:rsid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N</w:t>
      </w:r>
      <w:r w:rsidR="005E4721" w:rsidRPr="005E4721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ovine br.22/24)</w:t>
      </w:r>
    </w:p>
    <w:p w:rsidR="005E4721" w:rsidRPr="005E4721" w:rsidRDefault="005E4721" w:rsidP="005E4721">
      <w:pPr>
        <w:spacing w:after="0" w:line="240" w:lineRule="auto"/>
        <w:contextualSpacing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(</w:t>
      </w:r>
      <w:r w:rsidRPr="005E4721">
        <w:rPr>
          <w:rFonts w:ascii="Arial Narrow" w:hAnsi="Arial Narrow" w:cs="Arial"/>
          <w:bCs/>
          <w:sz w:val="24"/>
          <w:szCs w:val="24"/>
          <w:shd w:val="clear" w:color="auto" w:fill="FFFFFF"/>
        </w:rPr>
        <w:t>za zaposlenike Osnovne škole Josipa Jurja Strossmayera, Đurđenovac čije se plaće financiraju iz Državnog proračuna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).</w:t>
      </w: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 w:rsidRPr="00C018CA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444AD0" w:rsidRDefault="00444AD0" w:rsidP="00444AD0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Sanja Ružić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                              </w:t>
      </w:r>
    </w:p>
    <w:p w:rsidR="005E4721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>tajnica Škole</w:t>
      </w:r>
    </w:p>
    <w:p w:rsidR="005E4721" w:rsidRDefault="005E4721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5E4721" w:rsidRDefault="005E4721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444AD0" w:rsidRDefault="00444AD0" w:rsidP="00444AD0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Predsjednica Školskog odbora:</w:t>
      </w:r>
    </w:p>
    <w:p w:rsidR="00444AD0" w:rsidRDefault="00444AD0" w:rsidP="00444AD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</w:t>
      </w:r>
    </w:p>
    <w:p w:rsidR="005E4721" w:rsidRDefault="005E4721" w:rsidP="00444AD0">
      <w:pPr>
        <w:jc w:val="right"/>
      </w:pPr>
    </w:p>
    <w:p w:rsidR="00444AD0" w:rsidRDefault="00444AD0" w:rsidP="00444AD0">
      <w:bookmarkStart w:id="2" w:name="_GoBack"/>
      <w:bookmarkEnd w:id="2"/>
    </w:p>
    <w:p w:rsidR="00444AD0" w:rsidRDefault="00444AD0" w:rsidP="00444AD0"/>
    <w:p w:rsidR="00444AD0" w:rsidRDefault="00444AD0" w:rsidP="00444AD0"/>
    <w:p w:rsidR="00444AD0" w:rsidRDefault="00444AD0"/>
    <w:sectPr w:rsidR="0044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AC"/>
    <w:multiLevelType w:val="hybridMultilevel"/>
    <w:tmpl w:val="070CC882"/>
    <w:lvl w:ilvl="0" w:tplc="9F5E8A9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41A"/>
    <w:multiLevelType w:val="hybridMultilevel"/>
    <w:tmpl w:val="934EA04C"/>
    <w:lvl w:ilvl="0" w:tplc="F1668298">
      <w:start w:val="2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1120FE4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02E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3167D69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07E8F"/>
    <w:multiLevelType w:val="hybridMultilevel"/>
    <w:tmpl w:val="8CA4E5B6"/>
    <w:lvl w:ilvl="0" w:tplc="1D3C070A">
      <w:start w:val="3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0"/>
    <w:rsid w:val="00003A03"/>
    <w:rsid w:val="00444AD0"/>
    <w:rsid w:val="005202A7"/>
    <w:rsid w:val="005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8D4B"/>
  <w15:chartTrackingRefBased/>
  <w15:docId w15:val="{90662D1B-032C-4004-8D20-61B2457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A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4AD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4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2024-03-15T08:50:00Z</cp:lastPrinted>
  <dcterms:created xsi:type="dcterms:W3CDTF">2024-02-05T08:30:00Z</dcterms:created>
  <dcterms:modified xsi:type="dcterms:W3CDTF">2024-03-15T08:52:00Z</dcterms:modified>
</cp:coreProperties>
</file>