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B4" w:rsidRDefault="007507B4" w:rsidP="0075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130D5" wp14:editId="06BB4C99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7B4" w:rsidRDefault="007507B4" w:rsidP="0075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7B4" w:rsidRDefault="007507B4" w:rsidP="0075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7B4" w:rsidRDefault="007507B4" w:rsidP="0075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7B4" w:rsidRDefault="007507B4" w:rsidP="0075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</w:t>
      </w:r>
      <w:r w:rsidR="007236BA">
        <w:rPr>
          <w:rFonts w:ascii="Arial Narrow" w:eastAsia="Times New Roman" w:hAnsi="Arial Narrow" w:cs="Times New Roman"/>
          <w:sz w:val="24"/>
          <w:szCs w:val="24"/>
          <w:lang w:eastAsia="hr-HR"/>
        </w:rPr>
        <w:t>06</w:t>
      </w:r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 w:rsidR="007236BA">
        <w:rPr>
          <w:rFonts w:ascii="Arial Narrow" w:eastAsia="Times New Roman" w:hAnsi="Arial Narrow" w:cs="Times New Roman"/>
          <w:sz w:val="24"/>
          <w:szCs w:val="24"/>
          <w:lang w:eastAsia="hr-HR"/>
        </w:rPr>
        <w:t>, 12.05.2022.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7507B4" w:rsidRDefault="007507B4" w:rsidP="007507B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507B4" w:rsidRDefault="007507B4" w:rsidP="007507B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7507B4" w:rsidRDefault="007507B4" w:rsidP="007507B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1</w:t>
      </w:r>
      <w:r w:rsidR="007236BA">
        <w:rPr>
          <w:rFonts w:ascii="Arial Narrow" w:hAnsi="Arial Narrow"/>
          <w:b/>
          <w:sz w:val="28"/>
          <w:szCs w:val="28"/>
        </w:rPr>
        <w:t>6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7507B4" w:rsidRDefault="007507B4" w:rsidP="007507B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7507B4" w:rsidRDefault="007507B4" w:rsidP="007507B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 w:rsidR="007236BA">
        <w:rPr>
          <w:rFonts w:ascii="Arial Narrow" w:hAnsi="Arial Narrow"/>
          <w:b/>
          <w:sz w:val="28"/>
          <w:szCs w:val="28"/>
        </w:rPr>
        <w:t>12.05.2022.</w:t>
      </w:r>
    </w:p>
    <w:p w:rsidR="007507B4" w:rsidRDefault="007507B4" w:rsidP="007507B4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7507B4" w:rsidRDefault="007507B4" w:rsidP="007507B4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7507B4" w:rsidRDefault="007507B4" w:rsidP="007507B4">
      <w:pPr>
        <w:pStyle w:val="Bezproreda"/>
        <w:jc w:val="center"/>
        <w:rPr>
          <w:i/>
          <w:sz w:val="32"/>
          <w:szCs w:val="32"/>
        </w:rPr>
      </w:pPr>
    </w:p>
    <w:p w:rsidR="007507B4" w:rsidRDefault="007507B4" w:rsidP="007507B4">
      <w:pPr>
        <w:pStyle w:val="Bezproreda"/>
        <w:jc w:val="center"/>
        <w:rPr>
          <w:i/>
          <w:sz w:val="24"/>
          <w:szCs w:val="24"/>
        </w:rPr>
      </w:pPr>
    </w:p>
    <w:p w:rsidR="007507B4" w:rsidRDefault="007507B4" w:rsidP="007507B4">
      <w:pPr>
        <w:pStyle w:val="Bezproreda"/>
        <w:jc w:val="center"/>
        <w:rPr>
          <w:i/>
          <w:sz w:val="24"/>
          <w:szCs w:val="24"/>
        </w:rPr>
      </w:pPr>
    </w:p>
    <w:p w:rsidR="007507B4" w:rsidRDefault="007507B4" w:rsidP="007507B4">
      <w:pPr>
        <w:pStyle w:val="Bezproreda"/>
        <w:jc w:val="center"/>
        <w:rPr>
          <w:i/>
          <w:sz w:val="24"/>
          <w:szCs w:val="24"/>
        </w:rPr>
      </w:pPr>
    </w:p>
    <w:p w:rsidR="007507B4" w:rsidRDefault="007507B4" w:rsidP="007507B4">
      <w:pPr>
        <w:pStyle w:val="Bezproreda"/>
        <w:jc w:val="center"/>
        <w:rPr>
          <w:i/>
          <w:sz w:val="24"/>
          <w:szCs w:val="24"/>
        </w:rPr>
      </w:pPr>
    </w:p>
    <w:p w:rsidR="007507B4" w:rsidRDefault="007507B4" w:rsidP="007507B4">
      <w:pPr>
        <w:pStyle w:val="Bezproreda"/>
        <w:jc w:val="center"/>
        <w:rPr>
          <w:i/>
          <w:sz w:val="24"/>
          <w:szCs w:val="24"/>
        </w:rPr>
      </w:pPr>
    </w:p>
    <w:p w:rsidR="007507B4" w:rsidRDefault="007507B4" w:rsidP="007507B4">
      <w:pPr>
        <w:pStyle w:val="Bezproreda"/>
        <w:jc w:val="center"/>
        <w:rPr>
          <w:i/>
          <w:sz w:val="24"/>
          <w:szCs w:val="24"/>
        </w:rPr>
      </w:pPr>
    </w:p>
    <w:p w:rsidR="007507B4" w:rsidRDefault="007507B4" w:rsidP="007507B4">
      <w:pPr>
        <w:pStyle w:val="Bezproreda"/>
        <w:jc w:val="center"/>
        <w:rPr>
          <w:i/>
          <w:sz w:val="24"/>
          <w:szCs w:val="24"/>
        </w:rPr>
      </w:pPr>
    </w:p>
    <w:p w:rsidR="007507B4" w:rsidRDefault="007507B4" w:rsidP="007507B4">
      <w:pPr>
        <w:pStyle w:val="Bezproreda"/>
        <w:jc w:val="center"/>
        <w:rPr>
          <w:i/>
          <w:sz w:val="24"/>
          <w:szCs w:val="24"/>
        </w:rPr>
      </w:pPr>
    </w:p>
    <w:p w:rsidR="007507B4" w:rsidRDefault="007507B4" w:rsidP="007507B4">
      <w:pPr>
        <w:pStyle w:val="Bezproreda"/>
        <w:rPr>
          <w:i/>
          <w:sz w:val="24"/>
          <w:szCs w:val="24"/>
        </w:rPr>
      </w:pPr>
    </w:p>
    <w:p w:rsidR="007507B4" w:rsidRDefault="007507B4" w:rsidP="007507B4">
      <w:pPr>
        <w:pStyle w:val="Bezproreda"/>
        <w:rPr>
          <w:i/>
          <w:sz w:val="24"/>
          <w:szCs w:val="24"/>
        </w:rPr>
      </w:pPr>
    </w:p>
    <w:p w:rsidR="007507B4" w:rsidRDefault="007507B4" w:rsidP="007507B4">
      <w:pPr>
        <w:pStyle w:val="Bezproreda"/>
        <w:rPr>
          <w:i/>
          <w:sz w:val="24"/>
          <w:szCs w:val="24"/>
        </w:rPr>
      </w:pPr>
    </w:p>
    <w:p w:rsidR="007507B4" w:rsidRDefault="007507B4" w:rsidP="007507B4">
      <w:pPr>
        <w:pStyle w:val="Bezproreda"/>
        <w:rPr>
          <w:i/>
          <w:sz w:val="24"/>
          <w:szCs w:val="24"/>
        </w:rPr>
      </w:pPr>
    </w:p>
    <w:p w:rsidR="007507B4" w:rsidRDefault="007507B4" w:rsidP="007507B4">
      <w:pPr>
        <w:pStyle w:val="Bezproreda"/>
        <w:rPr>
          <w:i/>
          <w:sz w:val="24"/>
          <w:szCs w:val="24"/>
        </w:rPr>
      </w:pPr>
    </w:p>
    <w:p w:rsidR="007507B4" w:rsidRDefault="007507B4" w:rsidP="007507B4">
      <w:pPr>
        <w:pStyle w:val="Bezproreda"/>
        <w:rPr>
          <w:i/>
          <w:sz w:val="24"/>
          <w:szCs w:val="24"/>
        </w:rPr>
      </w:pPr>
    </w:p>
    <w:p w:rsidR="007507B4" w:rsidRDefault="007507B4" w:rsidP="007507B4">
      <w:pPr>
        <w:pStyle w:val="Bezproreda"/>
        <w:rPr>
          <w:i/>
          <w:sz w:val="24"/>
          <w:szCs w:val="24"/>
        </w:rPr>
      </w:pPr>
    </w:p>
    <w:p w:rsidR="00FA5FA9" w:rsidRDefault="007507B4" w:rsidP="00FA5FA9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7507B4" w:rsidRPr="00FA5FA9" w:rsidRDefault="007507B4" w:rsidP="00FA5FA9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1</w:t>
      </w:r>
      <w:r w:rsidR="007236B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7236BA">
        <w:rPr>
          <w:rFonts w:ascii="Arial Narrow" w:hAnsi="Arial Narrow"/>
          <w:b/>
          <w:i/>
          <w:sz w:val="24"/>
          <w:szCs w:val="24"/>
        </w:rPr>
        <w:t>četvrtak, 12.05.2022.</w:t>
      </w:r>
    </w:p>
    <w:p w:rsidR="007507B4" w:rsidRDefault="007507B4" w:rsidP="007507B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Vrijeme: od </w:t>
      </w:r>
      <w:r w:rsidR="00FA5FA9">
        <w:rPr>
          <w:rFonts w:ascii="Arial Narrow" w:hAnsi="Arial Narrow"/>
          <w:sz w:val="24"/>
          <w:szCs w:val="24"/>
        </w:rPr>
        <w:t xml:space="preserve">09:00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do 24:00 sata.</w:t>
      </w:r>
    </w:p>
    <w:p w:rsidR="007507B4" w:rsidRDefault="007507B4" w:rsidP="007507B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1</w:t>
      </w:r>
      <w:r w:rsidR="007236B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7507B4" w:rsidRDefault="007507B4" w:rsidP="007507B4">
      <w:pPr>
        <w:pStyle w:val="Bezproreda"/>
        <w:rPr>
          <w:rFonts w:ascii="Arial Narrow" w:hAnsi="Arial Narrow"/>
          <w:sz w:val="24"/>
          <w:szCs w:val="24"/>
        </w:rPr>
      </w:pPr>
      <w:bookmarkStart w:id="1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</w:t>
      </w:r>
      <w:r w:rsidR="00FF5915">
        <w:rPr>
          <w:rFonts w:ascii="Arial Narrow" w:hAnsi="Arial Narrow"/>
          <w:sz w:val="24"/>
          <w:szCs w:val="24"/>
        </w:rPr>
        <w:t xml:space="preserve">šest (6)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1"/>
      <w:r>
        <w:rPr>
          <w:rFonts w:ascii="Arial Narrow" w:hAnsi="Arial Narrow"/>
          <w:sz w:val="24"/>
          <w:szCs w:val="24"/>
        </w:rPr>
        <w:t>prihvatili</w:t>
      </w:r>
      <w:r w:rsidR="007236B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dnevni red, savjete i sugestije da se održi elektronska sjednica sa sljedećim:</w:t>
      </w:r>
    </w:p>
    <w:p w:rsidR="00FF5915" w:rsidRPr="00FF5915" w:rsidRDefault="00FF5915" w:rsidP="00FF591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FF59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FF5915" w:rsidRPr="00FF5915" w:rsidRDefault="00FF5915" w:rsidP="00FF5915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FF59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15.elektronske sjednice Školskog odbora i usvajanje istog,</w:t>
      </w:r>
    </w:p>
    <w:p w:rsidR="00FF5915" w:rsidRPr="00FF5915" w:rsidRDefault="00FF5915" w:rsidP="00FF5915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FF59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 (nakon provedenog natječaja) s:</w:t>
      </w:r>
    </w:p>
    <w:p w:rsidR="00FF5915" w:rsidRPr="00FF5915" w:rsidRDefault="00FF5915" w:rsidP="00FF59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bookmarkStart w:id="2" w:name="_Hlk103324182"/>
      <w:r w:rsidRPr="00FF5915"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 xml:space="preserve">dorom dvoržak, </w:t>
      </w:r>
      <w:r w:rsidRPr="00FF59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magistrom </w:t>
      </w:r>
      <w:proofErr w:type="spellStart"/>
      <w:r w:rsidRPr="00FF59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informatologije</w:t>
      </w:r>
      <w:proofErr w:type="spellEnd"/>
      <w:r w:rsidRPr="00FF59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sa stečenim pedagoškim kompetencijama, </w:t>
      </w:r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 radnom mjestu stručnog suradnika knjižničara; na određeno (zamjena za Tonija </w:t>
      </w:r>
      <w:proofErr w:type="spellStart"/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>Markotića</w:t>
      </w:r>
      <w:proofErr w:type="spellEnd"/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dok on obavlja poslove ravnatelja Škole); puno radno vrijeme, </w:t>
      </w:r>
      <w:r w:rsidRPr="00FF5915">
        <w:rPr>
          <w:rFonts w:ascii="Arial Narrow" w:hAnsi="Arial Narrow"/>
          <w:sz w:val="24"/>
          <w:szCs w:val="24"/>
        </w:rPr>
        <w:t>s mjestom  rada u Matičnoj školi u  Đurđenovcu,</w:t>
      </w:r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počevši od </w:t>
      </w:r>
      <w:r w:rsidRPr="00FF5915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17.05.2022.</w:t>
      </w:r>
    </w:p>
    <w:p w:rsidR="00FF5915" w:rsidRPr="00FF5915" w:rsidRDefault="00FF5915" w:rsidP="00FF5915">
      <w:pPr>
        <w:spacing w:after="0" w:line="240" w:lineRule="auto"/>
        <w:ind w:left="1080"/>
        <w:contextualSpacing/>
        <w:jc w:val="both"/>
        <w:rPr>
          <w:rFonts w:ascii="Arial Narrow" w:hAnsi="Arial Narrow"/>
          <w:sz w:val="24"/>
          <w:szCs w:val="24"/>
        </w:rPr>
      </w:pPr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>(imenovana udovoljava uvjetima natječaja i na usmenoj procjeni-intervju je ostvarila najveći broj bodova)</w:t>
      </w:r>
    </w:p>
    <w:p w:rsidR="00FF5915" w:rsidRPr="00FF5915" w:rsidRDefault="00FF5915" w:rsidP="00FF59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F5915"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 xml:space="preserve">TANJOM GRGURIĆ, </w:t>
      </w:r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 radnom mjestu pomoćnika u nastavi učeniku s teškoćama, na određeno ( do kraja nastavne godine 2021./2022.); nepuno radno vrijeme – 20 sati ukupnog tjednog radnog vremena; </w:t>
      </w:r>
      <w:r w:rsidRPr="00FF5915">
        <w:rPr>
          <w:rFonts w:ascii="Arial Narrow" w:hAnsi="Arial Narrow"/>
          <w:sz w:val="24"/>
          <w:szCs w:val="24"/>
        </w:rPr>
        <w:t xml:space="preserve">s mjestom  rada u </w:t>
      </w:r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Područnoj školi Klokočevci, počevši od </w:t>
      </w:r>
      <w:r w:rsidRPr="00FF5915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17.05.2022.</w:t>
      </w:r>
    </w:p>
    <w:p w:rsidR="00FF5915" w:rsidRPr="00FF5915" w:rsidRDefault="00FF5915" w:rsidP="00FF5915">
      <w:pPr>
        <w:spacing w:after="0" w:line="240" w:lineRule="auto"/>
        <w:ind w:left="1080"/>
        <w:contextualSpacing/>
        <w:jc w:val="both"/>
        <w:rPr>
          <w:rFonts w:ascii="Arial Narrow" w:hAnsi="Arial Narrow"/>
          <w:sz w:val="24"/>
          <w:szCs w:val="24"/>
        </w:rPr>
      </w:pPr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>(imenovana udovoljava uvjetima Javnog poziva i na usmenoj procjeni-intervju je ostvarila najveći broj bodova).</w:t>
      </w:r>
    </w:p>
    <w:bookmarkEnd w:id="2"/>
    <w:p w:rsidR="00FF5915" w:rsidRDefault="00FF5915" w:rsidP="007507B4">
      <w:pPr>
        <w:pStyle w:val="Bezproreda"/>
        <w:rPr>
          <w:rFonts w:ascii="Arial Narrow" w:hAnsi="Arial Narrow"/>
          <w:sz w:val="24"/>
          <w:szCs w:val="24"/>
        </w:rPr>
      </w:pPr>
    </w:p>
    <w:p w:rsidR="007507B4" w:rsidRPr="00FA5FA9" w:rsidRDefault="00FF5915" w:rsidP="007507B4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(6) </w:t>
      </w:r>
      <w:r w:rsidR="007507B4">
        <w:rPr>
          <w:rFonts w:ascii="Arial Narrow" w:hAnsi="Arial Narrow"/>
          <w:sz w:val="24"/>
          <w:szCs w:val="24"/>
        </w:rPr>
        <w:t xml:space="preserve">članova Školskog odbora, </w:t>
      </w:r>
      <w:r w:rsidR="007507B4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7507B4" w:rsidRDefault="007507B4" w:rsidP="007507B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7507B4" w:rsidRDefault="007507B4" w:rsidP="007507B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7507B4" w:rsidRDefault="007507B4" w:rsidP="007507B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7507B4" w:rsidRDefault="007507B4" w:rsidP="007507B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7507B4" w:rsidRDefault="007507B4" w:rsidP="007507B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7507B4" w:rsidRDefault="007507B4" w:rsidP="007507B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FF5915" w:rsidRDefault="00FF5915" w:rsidP="00FF5915">
      <w:pPr>
        <w:pStyle w:val="Bezprored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sudjelovalo je u radu ove elektronske sjednice, te su jednoglasno prihvatili dnevni red i poslali su svoj e-mail odgovor. </w:t>
      </w:r>
    </w:p>
    <w:p w:rsidR="00FF5915" w:rsidRDefault="00FF5915" w:rsidP="00FF5915">
      <w:pPr>
        <w:pStyle w:val="Bezproreda"/>
        <w:ind w:left="1080"/>
        <w:rPr>
          <w:rFonts w:ascii="Arial Narrow" w:hAnsi="Arial Narrow"/>
          <w:sz w:val="24"/>
          <w:szCs w:val="24"/>
        </w:rPr>
      </w:pPr>
    </w:p>
    <w:p w:rsidR="007507B4" w:rsidRDefault="007507B4" w:rsidP="00FF591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 w:rsidR="00FF5915">
        <w:rPr>
          <w:rFonts w:ascii="Arial Narrow" w:hAnsi="Arial Narrow"/>
          <w:sz w:val="24"/>
          <w:szCs w:val="24"/>
        </w:rPr>
        <w:t xml:space="preserve"> nije sudjelovao u radu ove elektronske sjednice.</w:t>
      </w:r>
    </w:p>
    <w:p w:rsidR="007507B4" w:rsidRDefault="007507B4" w:rsidP="007507B4">
      <w:pPr>
        <w:pStyle w:val="Bezproreda"/>
        <w:rPr>
          <w:rFonts w:ascii="Arial Narrow" w:hAnsi="Arial Narrow"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7507B4" w:rsidRDefault="007507B4" w:rsidP="007507B4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7507B4" w:rsidRDefault="007507B4" w:rsidP="007507B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1</w:t>
      </w:r>
      <w:r w:rsidR="00FF5915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.elektronske sjednice Školskog odbora, te se slijedom toga, isti jednoglasno usvaja </w:t>
      </w:r>
      <w:r w:rsidR="00FF5915">
        <w:rPr>
          <w:rFonts w:ascii="Arial Narrow" w:hAnsi="Arial Narrow"/>
          <w:sz w:val="24"/>
          <w:szCs w:val="24"/>
        </w:rPr>
        <w:t xml:space="preserve">s šest (6) </w:t>
      </w:r>
      <w:r>
        <w:rPr>
          <w:rFonts w:ascii="Arial Narrow" w:hAnsi="Arial Narrow"/>
          <w:sz w:val="24"/>
          <w:szCs w:val="24"/>
        </w:rPr>
        <w:t>glasova ZA.</w:t>
      </w:r>
    </w:p>
    <w:p w:rsidR="007507B4" w:rsidRDefault="007507B4" w:rsidP="007507B4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1</w:t>
      </w:r>
      <w:r w:rsidR="00FF5915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 xml:space="preserve">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7507B4" w:rsidRDefault="007507B4" w:rsidP="007507B4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7507B4" w:rsidRDefault="007507B4" w:rsidP="007507B4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3" w:name="OLE_LINK1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7507B4" w:rsidRDefault="007507B4" w:rsidP="007507B4">
      <w:pPr>
        <w:pStyle w:val="Bezproreda"/>
        <w:rPr>
          <w:rFonts w:ascii="Arial Narrow" w:hAnsi="Arial Narrow"/>
          <w:sz w:val="24"/>
          <w:szCs w:val="24"/>
        </w:rPr>
      </w:pPr>
      <w:bookmarkStart w:id="4" w:name="_Hlk24096228"/>
      <w:bookmarkEnd w:id="3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7507B4" w:rsidRDefault="007507B4" w:rsidP="007507B4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 w:rsidR="00FF5915">
        <w:rPr>
          <w:rFonts w:ascii="Arial Narrow" w:hAnsi="Arial Narrow"/>
          <w:sz w:val="24"/>
          <w:szCs w:val="24"/>
        </w:rPr>
        <w:t xml:space="preserve">s šest (6) </w:t>
      </w:r>
      <w:r>
        <w:rPr>
          <w:rFonts w:ascii="Arial Narrow" w:hAnsi="Arial Narrow"/>
          <w:sz w:val="24"/>
          <w:szCs w:val="24"/>
        </w:rPr>
        <w:t>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bookmarkEnd w:id="4"/>
    <w:p w:rsidR="007507B4" w:rsidRDefault="007507B4" w:rsidP="007507B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lastRenderedPageBreak/>
        <w:t>Odluka o d</w:t>
      </w:r>
      <w:r w:rsidRPr="0079030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79030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prethodne </w:t>
      </w:r>
      <w:proofErr w:type="spellStart"/>
      <w:r w:rsidRPr="0079030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suglasnosti</w:t>
      </w:r>
      <w:r w:rsidR="00FA5F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,ravnatelju</w:t>
      </w:r>
      <w:proofErr w:type="spellEnd"/>
      <w:r w:rsidR="00FA5FA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Škole,</w:t>
      </w:r>
      <w:r w:rsidRPr="0079030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za zasnivanje radnog odnosa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s:</w:t>
      </w:r>
    </w:p>
    <w:p w:rsidR="00FA5FA9" w:rsidRPr="00FF5915" w:rsidRDefault="00FA5FA9" w:rsidP="00FA5F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F5915"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 xml:space="preserve">dorom dvoržak, </w:t>
      </w:r>
      <w:r w:rsidRPr="00FF59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magistrom </w:t>
      </w:r>
      <w:proofErr w:type="spellStart"/>
      <w:r w:rsidRPr="00FF59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informatologije</w:t>
      </w:r>
      <w:proofErr w:type="spellEnd"/>
      <w:r w:rsidRPr="00FF591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sa stečenim pedagoškim kompetencijama, </w:t>
      </w:r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 radnom mjestu stručnog suradnika knjižničara; na određeno (zamjena za Tonija </w:t>
      </w:r>
      <w:proofErr w:type="spellStart"/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>Markotića</w:t>
      </w:r>
      <w:proofErr w:type="spellEnd"/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dok on obavlja poslove ravnatelja Škole); puno radno vrijeme, </w:t>
      </w:r>
      <w:r w:rsidRPr="00FF5915">
        <w:rPr>
          <w:rFonts w:ascii="Arial Narrow" w:hAnsi="Arial Narrow"/>
          <w:sz w:val="24"/>
          <w:szCs w:val="24"/>
        </w:rPr>
        <w:t>s mjestom  rada u Matičnoj školi u  Đurđenovcu,</w:t>
      </w:r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počevši od </w:t>
      </w:r>
      <w:r w:rsidRPr="00FF5915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17.05.2022.</w:t>
      </w:r>
    </w:p>
    <w:p w:rsidR="00FA5FA9" w:rsidRPr="00FF5915" w:rsidRDefault="00FA5FA9" w:rsidP="00FA5F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FF5915"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 xml:space="preserve">TANJOM GRGURIĆ, </w:t>
      </w:r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 radnom mjestu pomoćnika u nastavi učeniku s teškoćama, na određeno ( do kraja nastavne godine 2021./2022.); nepuno radno vrijeme – 20 sati ukupnog tjednog radnog vremena; </w:t>
      </w:r>
      <w:r w:rsidRPr="00FF5915">
        <w:rPr>
          <w:rFonts w:ascii="Arial Narrow" w:hAnsi="Arial Narrow"/>
          <w:sz w:val="24"/>
          <w:szCs w:val="24"/>
        </w:rPr>
        <w:t xml:space="preserve">s mjestom  rada u </w:t>
      </w:r>
      <w:r w:rsidRPr="00FF5915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Područnoj školi Klokočevci, počevši od </w:t>
      </w:r>
      <w:r w:rsidRPr="00FF5915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17.05.2022.</w:t>
      </w:r>
    </w:p>
    <w:p w:rsidR="00FA5FA9" w:rsidRDefault="00FA5FA9" w:rsidP="007507B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7507B4" w:rsidRDefault="007507B4" w:rsidP="007507B4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7507B4" w:rsidRDefault="007507B4" w:rsidP="007507B4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7507B4" w:rsidRDefault="007507B4" w:rsidP="007507B4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7507B4" w:rsidRDefault="007507B4" w:rsidP="007507B4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       </w:t>
      </w:r>
    </w:p>
    <w:p w:rsidR="007507B4" w:rsidRDefault="007507B4" w:rsidP="007507B4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7507B4" w:rsidRDefault="007507B4" w:rsidP="007507B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tajnik Škole</w:t>
      </w:r>
    </w:p>
    <w:p w:rsidR="00FA5FA9" w:rsidRDefault="00FA5FA9" w:rsidP="007507B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A5FA9" w:rsidRDefault="00FA5FA9" w:rsidP="007507B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A5FA9" w:rsidRDefault="00FA5FA9" w:rsidP="007507B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A5FA9" w:rsidRDefault="00FA5FA9" w:rsidP="007507B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507B4" w:rsidRDefault="007507B4" w:rsidP="007507B4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7507B4" w:rsidRDefault="007507B4" w:rsidP="007507B4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Dragica Purgar</w:t>
      </w:r>
    </w:p>
    <w:p w:rsidR="007507B4" w:rsidRDefault="007507B4" w:rsidP="007507B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507B4" w:rsidRDefault="007507B4" w:rsidP="007507B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507B4" w:rsidRDefault="007507B4" w:rsidP="007507B4"/>
    <w:p w:rsidR="007507B4" w:rsidRDefault="007507B4" w:rsidP="007507B4"/>
    <w:p w:rsidR="007507B4" w:rsidRDefault="007507B4" w:rsidP="007507B4"/>
    <w:p w:rsidR="007507B4" w:rsidRDefault="007507B4" w:rsidP="007507B4"/>
    <w:p w:rsidR="007507B4" w:rsidRDefault="007507B4" w:rsidP="007507B4"/>
    <w:p w:rsidR="00BD3993" w:rsidRDefault="00BD3993"/>
    <w:sectPr w:rsidR="00BD3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E35" w:rsidRDefault="00616E35" w:rsidP="00FF5915">
      <w:pPr>
        <w:spacing w:after="0" w:line="240" w:lineRule="auto"/>
      </w:pPr>
      <w:r>
        <w:separator/>
      </w:r>
    </w:p>
  </w:endnote>
  <w:endnote w:type="continuationSeparator" w:id="0">
    <w:p w:rsidR="00616E35" w:rsidRDefault="00616E35" w:rsidP="00FF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15" w:rsidRDefault="00FF59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15" w:rsidRDefault="00FF591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15" w:rsidRDefault="00FF59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E35" w:rsidRDefault="00616E35" w:rsidP="00FF5915">
      <w:pPr>
        <w:spacing w:after="0" w:line="240" w:lineRule="auto"/>
      </w:pPr>
      <w:r>
        <w:separator/>
      </w:r>
    </w:p>
  </w:footnote>
  <w:footnote w:type="continuationSeparator" w:id="0">
    <w:p w:rsidR="00616E35" w:rsidRDefault="00616E35" w:rsidP="00FF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15" w:rsidRDefault="00FF59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15" w:rsidRDefault="00FF5915" w:rsidP="00FF59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915" w:rsidRDefault="00FF59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4"/>
    <w:rsid w:val="00592456"/>
    <w:rsid w:val="00616E35"/>
    <w:rsid w:val="007236BA"/>
    <w:rsid w:val="007507B4"/>
    <w:rsid w:val="00BD3993"/>
    <w:rsid w:val="00FA5FA9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3372"/>
  <w15:chartTrackingRefBased/>
  <w15:docId w15:val="{CDAD55C3-CC1B-4B52-8B36-8FF3DF5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7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07B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F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5915"/>
  </w:style>
  <w:style w:type="paragraph" w:styleId="Podnoje">
    <w:name w:val="footer"/>
    <w:basedOn w:val="Normal"/>
    <w:link w:val="PodnojeChar"/>
    <w:uiPriority w:val="99"/>
    <w:unhideWhenUsed/>
    <w:rsid w:val="00FF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2022-05-11T10:34:00Z</dcterms:created>
  <dcterms:modified xsi:type="dcterms:W3CDTF">2022-05-13T06:54:00Z</dcterms:modified>
</cp:coreProperties>
</file>