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28" w:rsidRDefault="00494EF5">
      <w:r>
        <w:t>RASPORED RAZREDA PO UČIONICAMA:</w:t>
      </w:r>
    </w:p>
    <w:p w:rsidR="0052623A" w:rsidRDefault="0052623A"/>
    <w:p w:rsidR="0052623A" w:rsidRDefault="0052623A">
      <w:r>
        <w:t>5. A-VJERONAUK</w:t>
      </w:r>
    </w:p>
    <w:p w:rsidR="0052623A" w:rsidRDefault="0052623A">
      <w:r>
        <w:t>5. B- LIKOVNA/TEHNIČKA KULTURA</w:t>
      </w:r>
    </w:p>
    <w:p w:rsidR="0052623A" w:rsidRDefault="0052623A"/>
    <w:p w:rsidR="00494EF5" w:rsidRDefault="0052623A">
      <w:r>
        <w:t>6</w:t>
      </w:r>
      <w:r w:rsidR="00494EF5">
        <w:t>. A –RN (BIVŠA BRANKINA UČIONICA)</w:t>
      </w:r>
    </w:p>
    <w:p w:rsidR="0052623A" w:rsidRDefault="0052623A">
      <w:r>
        <w:t>6</w:t>
      </w:r>
      <w:r w:rsidR="00494EF5">
        <w:t xml:space="preserve">. B- </w:t>
      </w:r>
      <w:r w:rsidRPr="0052623A">
        <w:t>POVIJEST</w:t>
      </w:r>
    </w:p>
    <w:p w:rsidR="00494EF5" w:rsidRDefault="0052623A">
      <w:r>
        <w:t>6</w:t>
      </w:r>
      <w:r w:rsidR="00494EF5">
        <w:t>. C- GLAZBENA KULTURA</w:t>
      </w:r>
    </w:p>
    <w:p w:rsidR="00494EF5" w:rsidRDefault="00494EF5"/>
    <w:p w:rsidR="00494EF5" w:rsidRDefault="0052623A">
      <w:r>
        <w:t>7</w:t>
      </w:r>
      <w:r w:rsidR="00494EF5">
        <w:t>. A- HRVATSKI</w:t>
      </w:r>
      <w:r>
        <w:t xml:space="preserve"> JEZIK</w:t>
      </w:r>
      <w:r w:rsidR="00494EF5">
        <w:t xml:space="preserve"> (DO KABINETA)</w:t>
      </w:r>
    </w:p>
    <w:p w:rsidR="00494EF5" w:rsidRDefault="0052623A">
      <w:r>
        <w:t>7</w:t>
      </w:r>
      <w:r w:rsidR="00494EF5">
        <w:t>. B-HRVATSKI</w:t>
      </w:r>
      <w:r>
        <w:t xml:space="preserve"> JEZIK</w:t>
      </w:r>
    </w:p>
    <w:p w:rsidR="00494EF5" w:rsidRDefault="0052623A">
      <w:r>
        <w:t>7</w:t>
      </w:r>
      <w:r w:rsidR="00494EF5">
        <w:t>. C- ENGLESKI</w:t>
      </w:r>
      <w:r>
        <w:t xml:space="preserve"> JEZIK</w:t>
      </w:r>
    </w:p>
    <w:p w:rsidR="00494EF5" w:rsidRDefault="00494EF5"/>
    <w:p w:rsidR="00494EF5" w:rsidRDefault="0052623A">
      <w:r>
        <w:t>8</w:t>
      </w:r>
      <w:r w:rsidR="00494EF5">
        <w:t>. A-GEOGRAFIJA</w:t>
      </w:r>
    </w:p>
    <w:p w:rsidR="00494EF5" w:rsidRDefault="0052623A">
      <w:r>
        <w:t>8</w:t>
      </w:r>
      <w:r w:rsidR="00494EF5">
        <w:t>. B-MATEMATIKA 1</w:t>
      </w:r>
    </w:p>
    <w:p w:rsidR="00494EF5" w:rsidRDefault="0052623A">
      <w:r>
        <w:t>8</w:t>
      </w:r>
      <w:r w:rsidR="00494EF5">
        <w:t>. C- MATEMATIKA 2</w:t>
      </w:r>
    </w:p>
    <w:p w:rsidR="00494EF5" w:rsidRDefault="00494EF5"/>
    <w:p w:rsidR="00494EF5" w:rsidRDefault="00494EF5">
      <w:bookmarkStart w:id="0" w:name="_GoBack"/>
      <w:bookmarkEnd w:id="0"/>
    </w:p>
    <w:sectPr w:rsidR="0049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5"/>
    <w:rsid w:val="00494EF5"/>
    <w:rsid w:val="0052623A"/>
    <w:rsid w:val="006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0AF1"/>
  <w15:chartTrackingRefBased/>
  <w15:docId w15:val="{93F2F5DA-737B-43AC-BB0A-3B099CD9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2021-09-02T08:49:00Z</dcterms:created>
  <dcterms:modified xsi:type="dcterms:W3CDTF">2021-09-02T08:49:00Z</dcterms:modified>
</cp:coreProperties>
</file>