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FE9" w:rsidRDefault="00367FE9" w:rsidP="00367FE9">
      <w:pPr>
        <w:ind w:left="-567" w:right="-880"/>
        <w:rPr>
          <w:b/>
          <w:sz w:val="26"/>
          <w:szCs w:val="26"/>
        </w:rPr>
      </w:pPr>
      <w:r>
        <w:rPr>
          <w:b/>
          <w:sz w:val="26"/>
          <w:szCs w:val="26"/>
        </w:rPr>
        <w:t>OSNOVNA ŠKOLA</w:t>
      </w:r>
    </w:p>
    <w:p w:rsidR="00367FE9" w:rsidRDefault="00367FE9" w:rsidP="00367FE9">
      <w:pPr>
        <w:ind w:left="-567" w:right="-880"/>
        <w:rPr>
          <w:b/>
        </w:rPr>
      </w:pPr>
      <w:r>
        <w:rPr>
          <w:b/>
        </w:rPr>
        <w:t>JOSIPA JURJA STROSSMAYERA</w:t>
      </w:r>
    </w:p>
    <w:p w:rsidR="00367FE9" w:rsidRDefault="00367FE9" w:rsidP="00367FE9">
      <w:pPr>
        <w:ind w:left="-567" w:right="-880"/>
        <w:rPr>
          <w:b/>
        </w:rPr>
      </w:pPr>
      <w:r>
        <w:rPr>
          <w:b/>
        </w:rPr>
        <w:t xml:space="preserve">KARDINALA ALOJZIJ ASTEPINCA </w:t>
      </w:r>
      <w:proofErr w:type="spellStart"/>
      <w:r>
        <w:rPr>
          <w:b/>
        </w:rPr>
        <w:t>bb</w:t>
      </w:r>
      <w:proofErr w:type="spellEnd"/>
    </w:p>
    <w:p w:rsidR="00367FE9" w:rsidRDefault="00367FE9" w:rsidP="00367FE9">
      <w:pPr>
        <w:ind w:left="-567" w:right="-880"/>
        <w:rPr>
          <w:b/>
        </w:rPr>
      </w:pPr>
      <w:r>
        <w:rPr>
          <w:b/>
        </w:rPr>
        <w:t>ĐURĐENOVAC</w:t>
      </w:r>
    </w:p>
    <w:p w:rsidR="00367FE9" w:rsidRDefault="00367FE9" w:rsidP="00367FE9">
      <w:pPr>
        <w:ind w:left="-567" w:right="-880"/>
        <w:rPr>
          <w:b/>
        </w:rPr>
      </w:pPr>
      <w:r>
        <w:rPr>
          <w:b/>
        </w:rPr>
        <w:t>OIB:10402434431</w:t>
      </w:r>
    </w:p>
    <w:p w:rsidR="00367FE9" w:rsidRDefault="00367FE9" w:rsidP="007829BB">
      <w:pPr>
        <w:ind w:left="-567" w:right="-880"/>
      </w:pPr>
      <w:r>
        <w:rPr>
          <w:b/>
        </w:rPr>
        <w:br/>
      </w:r>
    </w:p>
    <w:p w:rsidR="00367FE9" w:rsidRDefault="00367FE9" w:rsidP="00367FE9">
      <w:pPr>
        <w:ind w:left="-567" w:right="-880"/>
        <w:jc w:val="center"/>
        <w:rPr>
          <w:b/>
        </w:rPr>
      </w:pPr>
    </w:p>
    <w:p w:rsidR="00367FE9" w:rsidRPr="004C785A" w:rsidRDefault="00367FE9" w:rsidP="00367FE9">
      <w:pPr>
        <w:ind w:left="-567" w:right="-8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REGISTAR </w:t>
      </w:r>
      <w:r w:rsidRPr="004C785A">
        <w:rPr>
          <w:b/>
          <w:sz w:val="26"/>
          <w:szCs w:val="26"/>
        </w:rPr>
        <w:t>UGOVOR</w:t>
      </w:r>
      <w:r>
        <w:rPr>
          <w:b/>
          <w:sz w:val="26"/>
          <w:szCs w:val="26"/>
        </w:rPr>
        <w:t>A</w:t>
      </w:r>
      <w:r w:rsidRPr="004C785A">
        <w:rPr>
          <w:b/>
          <w:sz w:val="26"/>
          <w:szCs w:val="26"/>
        </w:rPr>
        <w:t xml:space="preserve"> I OKVIRNI</w:t>
      </w:r>
      <w:r>
        <w:rPr>
          <w:b/>
          <w:sz w:val="26"/>
          <w:szCs w:val="26"/>
        </w:rPr>
        <w:t>H</w:t>
      </w:r>
      <w:r w:rsidRPr="004C785A">
        <w:rPr>
          <w:b/>
          <w:sz w:val="26"/>
          <w:szCs w:val="26"/>
        </w:rPr>
        <w:t xml:space="preserve"> SPORAZUM</w:t>
      </w:r>
      <w:r>
        <w:rPr>
          <w:b/>
          <w:sz w:val="26"/>
          <w:szCs w:val="26"/>
        </w:rPr>
        <w:t>A</w:t>
      </w:r>
    </w:p>
    <w:p w:rsidR="00367FE9" w:rsidRDefault="00367FE9" w:rsidP="00367FE9">
      <w:pPr>
        <w:ind w:left="-567" w:right="-8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SKLOPLJENIH U 2022</w:t>
      </w:r>
      <w:r w:rsidRPr="004C785A">
        <w:rPr>
          <w:b/>
          <w:sz w:val="26"/>
          <w:szCs w:val="26"/>
        </w:rPr>
        <w:t>. GODINI</w:t>
      </w:r>
    </w:p>
    <w:p w:rsidR="00367FE9" w:rsidRPr="004C785A" w:rsidRDefault="00367FE9" w:rsidP="00367FE9">
      <w:pPr>
        <w:ind w:left="-567" w:right="-880"/>
        <w:rPr>
          <w:b/>
          <w:sz w:val="26"/>
          <w:szCs w:val="26"/>
        </w:rPr>
      </w:pPr>
    </w:p>
    <w:tbl>
      <w:tblPr>
        <w:tblStyle w:val="Reetkatablice"/>
        <w:tblW w:w="17716" w:type="dxa"/>
        <w:tblInd w:w="-8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44"/>
        <w:gridCol w:w="1842"/>
        <w:gridCol w:w="1985"/>
        <w:gridCol w:w="1559"/>
        <w:gridCol w:w="1134"/>
        <w:gridCol w:w="1276"/>
        <w:gridCol w:w="1417"/>
        <w:gridCol w:w="1701"/>
        <w:gridCol w:w="4387"/>
      </w:tblGrid>
      <w:tr w:rsidR="00406DAD" w:rsidRPr="004C785A" w:rsidTr="008E3CE0">
        <w:trPr>
          <w:trHeight w:val="1166"/>
        </w:trPr>
        <w:tc>
          <w:tcPr>
            <w:tcW w:w="57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Red</w:t>
            </w:r>
            <w:r w:rsidR="00406DAD">
              <w:rPr>
                <w:b/>
              </w:rPr>
              <w:t>.</w:t>
            </w:r>
            <w:r w:rsidRPr="004C785A">
              <w:rPr>
                <w:b/>
              </w:rPr>
              <w:br/>
              <w:t>br</w:t>
            </w:r>
            <w:r w:rsidR="00406DAD">
              <w:rPr>
                <w:b/>
              </w:rPr>
              <w:t>.</w:t>
            </w: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842E4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Oznaka nabave/</w:t>
            </w:r>
            <w:r>
              <w:rPr>
                <w:b/>
              </w:rPr>
              <w:br/>
              <w:t>Klasifikacijska</w:t>
            </w:r>
            <w:r>
              <w:rPr>
                <w:b/>
              </w:rPr>
              <w:br/>
              <w:t>oznaka/</w:t>
            </w:r>
          </w:p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Urudžbeni broj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06DAD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Ugovorna</w:t>
            </w:r>
          </w:p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 xml:space="preserve"> strana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Predmet ugovora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Postupak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842E4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 xml:space="preserve">Datum </w:t>
            </w:r>
          </w:p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sklapanja</w:t>
            </w:r>
            <w:r>
              <w:rPr>
                <w:b/>
              </w:rPr>
              <w:br/>
              <w:t xml:space="preserve">ugovora 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829BB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Rok na</w:t>
            </w:r>
          </w:p>
          <w:p w:rsidR="007829BB" w:rsidRDefault="007829BB" w:rsidP="00AB0E8E">
            <w:pPr>
              <w:ind w:right="-880"/>
              <w:rPr>
                <w:b/>
              </w:rPr>
            </w:pPr>
            <w:r>
              <w:rPr>
                <w:b/>
              </w:rPr>
              <w:t>k</w:t>
            </w:r>
            <w:r w:rsidR="00E842E4">
              <w:rPr>
                <w:b/>
              </w:rPr>
              <w:t>oji</w:t>
            </w:r>
            <w:r>
              <w:rPr>
                <w:b/>
              </w:rPr>
              <w:t xml:space="preserve"> </w:t>
            </w:r>
            <w:r w:rsidR="00E842E4">
              <w:rPr>
                <w:b/>
              </w:rPr>
              <w:t>se</w:t>
            </w:r>
            <w:r w:rsidR="00E842E4">
              <w:rPr>
                <w:b/>
              </w:rPr>
              <w:br/>
              <w:t xml:space="preserve">ugovor </w:t>
            </w:r>
          </w:p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sklapa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7829BB" w:rsidRDefault="00E842E4" w:rsidP="00AB0E8E">
            <w:pPr>
              <w:ind w:right="-880"/>
              <w:rPr>
                <w:b/>
              </w:rPr>
            </w:pPr>
            <w:r w:rsidRPr="004C785A">
              <w:rPr>
                <w:b/>
              </w:rPr>
              <w:t>D</w:t>
            </w:r>
            <w:r>
              <w:rPr>
                <w:b/>
              </w:rPr>
              <w:t>atum</w:t>
            </w:r>
          </w:p>
          <w:p w:rsidR="00E842E4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isporuke</w:t>
            </w:r>
            <w:r>
              <w:rPr>
                <w:b/>
              </w:rPr>
              <w:br/>
              <w:t>ili izvođenja</w:t>
            </w:r>
          </w:p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radova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406DAD" w:rsidRDefault="00AB514F" w:rsidP="00AB0E8E">
            <w:pPr>
              <w:ind w:right="-880"/>
              <w:rPr>
                <w:b/>
              </w:rPr>
            </w:pPr>
            <w:r>
              <w:rPr>
                <w:b/>
              </w:rPr>
              <w:t xml:space="preserve">Financira li se </w:t>
            </w:r>
          </w:p>
          <w:p w:rsidR="00406DAD" w:rsidRDefault="00AB514F" w:rsidP="00AB0E8E">
            <w:pPr>
              <w:ind w:right="-880"/>
              <w:rPr>
                <w:b/>
              </w:rPr>
            </w:pPr>
            <w:r>
              <w:rPr>
                <w:b/>
              </w:rPr>
              <w:t xml:space="preserve">ugovor iz </w:t>
            </w:r>
          </w:p>
          <w:p w:rsidR="00406DAD" w:rsidRDefault="00AB514F" w:rsidP="00AB0E8E">
            <w:pPr>
              <w:ind w:right="-880"/>
              <w:rPr>
                <w:b/>
              </w:rPr>
            </w:pPr>
            <w:r>
              <w:rPr>
                <w:b/>
              </w:rPr>
              <w:t xml:space="preserve">sredstava </w:t>
            </w:r>
          </w:p>
          <w:p w:rsidR="00E842E4" w:rsidRDefault="00AB514F" w:rsidP="00AB0E8E">
            <w:pPr>
              <w:ind w:right="-880"/>
              <w:rPr>
                <w:b/>
              </w:rPr>
            </w:pPr>
            <w:r>
              <w:rPr>
                <w:b/>
              </w:rPr>
              <w:t>EU fondova</w:t>
            </w:r>
          </w:p>
        </w:tc>
        <w:tc>
          <w:tcPr>
            <w:tcW w:w="438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vrijednost</w:t>
            </w:r>
            <w:r>
              <w:rPr>
                <w:b/>
              </w:rPr>
              <w:br/>
              <w:t>(plativo u KN)</w:t>
            </w:r>
          </w:p>
        </w:tc>
      </w:tr>
      <w:tr w:rsidR="00406DAD" w:rsidRPr="00FB321B" w:rsidTr="008E3CE0">
        <w:trPr>
          <w:trHeight w:val="843"/>
        </w:trPr>
        <w:tc>
          <w:tcPr>
            <w:tcW w:w="571" w:type="dxa"/>
            <w:vAlign w:val="center"/>
          </w:tcPr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4" w:type="dxa"/>
            <w:vAlign w:val="center"/>
          </w:tcPr>
          <w:p w:rsidR="00E842E4" w:rsidRDefault="00E842E4" w:rsidP="00AB0E8E">
            <w:pPr>
              <w:ind w:right="-880"/>
            </w:pPr>
            <w:r w:rsidRPr="009029D7">
              <w:t>406-05/22-01/01</w:t>
            </w:r>
          </w:p>
          <w:p w:rsidR="00E842E4" w:rsidRPr="00FB321B" w:rsidRDefault="00E842E4" w:rsidP="00AB0E8E">
            <w:pPr>
              <w:ind w:right="-880"/>
            </w:pPr>
            <w:r w:rsidRPr="009029D7">
              <w:t xml:space="preserve"> 2149-8-22-</w:t>
            </w:r>
            <w:r>
              <w:t>02</w:t>
            </w:r>
          </w:p>
        </w:tc>
        <w:tc>
          <w:tcPr>
            <w:tcW w:w="1842" w:type="dxa"/>
            <w:vAlign w:val="center"/>
          </w:tcPr>
          <w:p w:rsidR="00E842E4" w:rsidRPr="000255AD" w:rsidRDefault="00E842E4" w:rsidP="00AB0E8E">
            <w:r w:rsidRPr="00BB0262">
              <w:t>PIN TRGOVINE d.o.o.</w:t>
            </w:r>
          </w:p>
        </w:tc>
        <w:tc>
          <w:tcPr>
            <w:tcW w:w="1985" w:type="dxa"/>
            <w:vAlign w:val="center"/>
          </w:tcPr>
          <w:p w:rsidR="007829BB" w:rsidRDefault="007829BB" w:rsidP="00AB0E8E">
            <w:pPr>
              <w:ind w:right="-880"/>
            </w:pPr>
            <w:r w:rsidRPr="00BB0262">
              <w:t>U</w:t>
            </w:r>
            <w:r w:rsidR="00E842E4" w:rsidRPr="00BB0262">
              <w:t>redski</w:t>
            </w:r>
          </w:p>
          <w:p w:rsidR="00E842E4" w:rsidRPr="00FB321B" w:rsidRDefault="00E842E4" w:rsidP="00AB0E8E">
            <w:pPr>
              <w:ind w:right="-880"/>
            </w:pPr>
            <w:r w:rsidRPr="00BB0262">
              <w:t>materijal</w:t>
            </w:r>
          </w:p>
        </w:tc>
        <w:tc>
          <w:tcPr>
            <w:tcW w:w="1559" w:type="dxa"/>
            <w:vAlign w:val="center"/>
          </w:tcPr>
          <w:p w:rsidR="00E842E4" w:rsidRDefault="00E842E4" w:rsidP="00AB0E8E">
            <w:pPr>
              <w:ind w:right="-880"/>
            </w:pPr>
            <w:r>
              <w:t>Jednostavna</w:t>
            </w:r>
          </w:p>
          <w:p w:rsidR="00E842E4" w:rsidRDefault="00E842E4" w:rsidP="00AB0E8E">
            <w:pPr>
              <w:ind w:right="-880"/>
            </w:pPr>
            <w:r>
              <w:t xml:space="preserve"> </w:t>
            </w:r>
            <w:r w:rsidR="00EB2CE3">
              <w:t>N</w:t>
            </w:r>
            <w:r>
              <w:t>abava</w:t>
            </w:r>
          </w:p>
          <w:p w:rsidR="00EB2CE3" w:rsidRPr="00FB321B" w:rsidRDefault="00EB2CE3" w:rsidP="00AB0E8E">
            <w:pPr>
              <w:ind w:right="-880"/>
            </w:pPr>
            <w:r>
              <w:t>ugovor</w:t>
            </w:r>
          </w:p>
        </w:tc>
        <w:tc>
          <w:tcPr>
            <w:tcW w:w="1134" w:type="dxa"/>
            <w:vAlign w:val="center"/>
          </w:tcPr>
          <w:p w:rsidR="00E842E4" w:rsidRPr="00FB321B" w:rsidRDefault="00E842E4" w:rsidP="00AB0E8E">
            <w:pPr>
              <w:ind w:right="-880"/>
            </w:pPr>
            <w:r>
              <w:t>4.2.2022.</w:t>
            </w:r>
          </w:p>
        </w:tc>
        <w:tc>
          <w:tcPr>
            <w:tcW w:w="1276" w:type="dxa"/>
            <w:vAlign w:val="center"/>
          </w:tcPr>
          <w:p w:rsidR="00E842E4" w:rsidRDefault="00E842E4" w:rsidP="00AB0E8E">
            <w:pPr>
              <w:ind w:right="-880"/>
            </w:pPr>
            <w:r>
              <w:t>određeno-1</w:t>
            </w:r>
          </w:p>
          <w:p w:rsidR="00E842E4" w:rsidRPr="00FB321B" w:rsidRDefault="00E842E4" w:rsidP="00AB0E8E">
            <w:pPr>
              <w:ind w:right="-880"/>
            </w:pPr>
            <w:r>
              <w:t xml:space="preserve"> godina</w:t>
            </w:r>
          </w:p>
        </w:tc>
        <w:tc>
          <w:tcPr>
            <w:tcW w:w="1417" w:type="dxa"/>
            <w:vAlign w:val="center"/>
          </w:tcPr>
          <w:p w:rsidR="00E842E4" w:rsidRPr="00FB321B" w:rsidRDefault="00E842E4" w:rsidP="00AB0E8E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E842E4" w:rsidRDefault="00AB514F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  <w:vAlign w:val="center"/>
          </w:tcPr>
          <w:p w:rsidR="00E842E4" w:rsidRDefault="00E842E4" w:rsidP="00AB0E8E">
            <w:pPr>
              <w:ind w:right="-880"/>
            </w:pPr>
            <w:r>
              <w:t>prema</w:t>
            </w:r>
          </w:p>
          <w:p w:rsidR="00E842E4" w:rsidRDefault="00E842E4" w:rsidP="00AB0E8E">
            <w:pPr>
              <w:ind w:right="-880"/>
            </w:pPr>
            <w:r>
              <w:t>ispostavljenim</w:t>
            </w:r>
          </w:p>
          <w:p w:rsidR="00E842E4" w:rsidRPr="00FB321B" w:rsidRDefault="00E842E4" w:rsidP="00AB0E8E">
            <w:pPr>
              <w:ind w:right="-880"/>
            </w:pPr>
            <w:r>
              <w:t>računima</w:t>
            </w:r>
          </w:p>
        </w:tc>
      </w:tr>
      <w:tr w:rsidR="00406DAD" w:rsidRPr="004C785A" w:rsidTr="008E3CE0">
        <w:trPr>
          <w:trHeight w:val="533"/>
        </w:trPr>
        <w:tc>
          <w:tcPr>
            <w:tcW w:w="571" w:type="dxa"/>
            <w:vAlign w:val="center"/>
          </w:tcPr>
          <w:p w:rsidR="00E842E4" w:rsidRPr="004C785A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44" w:type="dxa"/>
            <w:vAlign w:val="center"/>
          </w:tcPr>
          <w:p w:rsidR="00E842E4" w:rsidRDefault="00E842E4" w:rsidP="009029D7">
            <w:pPr>
              <w:ind w:right="-880"/>
            </w:pPr>
            <w:r w:rsidRPr="009029D7">
              <w:t>406-05/22-01/01</w:t>
            </w:r>
          </w:p>
          <w:p w:rsidR="00E842E4" w:rsidRPr="00933037" w:rsidRDefault="00E842E4" w:rsidP="009029D7">
            <w:pPr>
              <w:ind w:right="-880"/>
            </w:pPr>
            <w:r w:rsidRPr="009029D7">
              <w:t xml:space="preserve"> 2149-8-22-</w:t>
            </w:r>
            <w:r>
              <w:t>05</w:t>
            </w:r>
          </w:p>
        </w:tc>
        <w:tc>
          <w:tcPr>
            <w:tcW w:w="1842" w:type="dxa"/>
            <w:vAlign w:val="center"/>
          </w:tcPr>
          <w:p w:rsidR="00E842E4" w:rsidRPr="00933037" w:rsidRDefault="00E842E4" w:rsidP="00AB0E8E">
            <w:pPr>
              <w:ind w:right="-880"/>
            </w:pPr>
            <w:r w:rsidRPr="00BB0262">
              <w:t xml:space="preserve">ACQUAMARIN </w:t>
            </w:r>
            <w:proofErr w:type="spellStart"/>
            <w:r w:rsidRPr="00BB0262">
              <w:t>d.o.o</w:t>
            </w:r>
            <w:proofErr w:type="spellEnd"/>
          </w:p>
        </w:tc>
        <w:tc>
          <w:tcPr>
            <w:tcW w:w="1985" w:type="dxa"/>
            <w:vAlign w:val="center"/>
          </w:tcPr>
          <w:p w:rsidR="00E842E4" w:rsidRDefault="00E842E4" w:rsidP="00AB0E8E">
            <w:pPr>
              <w:ind w:right="-880"/>
            </w:pPr>
            <w:r w:rsidRPr="00BB0262">
              <w:t>tekuće održavanje</w:t>
            </w:r>
          </w:p>
          <w:p w:rsidR="00E842E4" w:rsidRDefault="00E842E4" w:rsidP="00AB0E8E">
            <w:pPr>
              <w:ind w:right="-880"/>
            </w:pPr>
            <w:r w:rsidRPr="00BB0262">
              <w:t xml:space="preserve"> uređaja za</w:t>
            </w:r>
          </w:p>
          <w:p w:rsidR="007829BB" w:rsidRDefault="00E842E4" w:rsidP="00AB0E8E">
            <w:pPr>
              <w:ind w:right="-880"/>
            </w:pPr>
            <w:r w:rsidRPr="00BB0262">
              <w:t xml:space="preserve"> pročišćivanje</w:t>
            </w:r>
          </w:p>
          <w:p w:rsidR="00E842E4" w:rsidRPr="00FB321B" w:rsidRDefault="00E842E4" w:rsidP="00AB0E8E">
            <w:pPr>
              <w:ind w:right="-880"/>
            </w:pPr>
            <w:r w:rsidRPr="00BB0262">
              <w:t xml:space="preserve"> vode</w:t>
            </w:r>
          </w:p>
        </w:tc>
        <w:tc>
          <w:tcPr>
            <w:tcW w:w="1559" w:type="dxa"/>
            <w:vAlign w:val="center"/>
          </w:tcPr>
          <w:p w:rsidR="00E842E4" w:rsidRDefault="00E842E4" w:rsidP="00AB0E8E">
            <w:pPr>
              <w:ind w:right="-880"/>
            </w:pPr>
            <w:r>
              <w:t>Jednostavna</w:t>
            </w:r>
          </w:p>
          <w:p w:rsidR="00E842E4" w:rsidRDefault="00E842E4" w:rsidP="00AB0E8E">
            <w:pPr>
              <w:ind w:right="-880"/>
            </w:pPr>
            <w:r>
              <w:t xml:space="preserve"> </w:t>
            </w:r>
            <w:r w:rsidR="00EB2CE3">
              <w:t>N</w:t>
            </w:r>
            <w:r>
              <w:t>abava</w:t>
            </w:r>
          </w:p>
          <w:p w:rsidR="00EB2CE3" w:rsidRPr="00FB321B" w:rsidRDefault="00EB2CE3" w:rsidP="00AB0E8E">
            <w:pPr>
              <w:ind w:right="-880"/>
            </w:pPr>
            <w:r>
              <w:t>ugovor</w:t>
            </w:r>
          </w:p>
        </w:tc>
        <w:tc>
          <w:tcPr>
            <w:tcW w:w="1134" w:type="dxa"/>
            <w:vAlign w:val="center"/>
          </w:tcPr>
          <w:p w:rsidR="00E842E4" w:rsidRPr="00FB321B" w:rsidRDefault="00E842E4" w:rsidP="00AB0E8E">
            <w:pPr>
              <w:ind w:right="-880"/>
            </w:pPr>
            <w:r>
              <w:t>7.2.2022.</w:t>
            </w:r>
          </w:p>
        </w:tc>
        <w:tc>
          <w:tcPr>
            <w:tcW w:w="1276" w:type="dxa"/>
            <w:vAlign w:val="center"/>
          </w:tcPr>
          <w:p w:rsidR="00E842E4" w:rsidRDefault="00E842E4" w:rsidP="00AB0E8E">
            <w:pPr>
              <w:ind w:right="-880"/>
            </w:pPr>
            <w:r>
              <w:t>određeno-1</w:t>
            </w:r>
          </w:p>
          <w:p w:rsidR="00E842E4" w:rsidRPr="00FB321B" w:rsidRDefault="00E842E4" w:rsidP="00AB0E8E">
            <w:pPr>
              <w:ind w:right="-880"/>
            </w:pPr>
            <w:r>
              <w:t xml:space="preserve"> godina</w:t>
            </w:r>
          </w:p>
        </w:tc>
        <w:tc>
          <w:tcPr>
            <w:tcW w:w="1417" w:type="dxa"/>
            <w:vAlign w:val="center"/>
          </w:tcPr>
          <w:p w:rsidR="00E842E4" w:rsidRPr="00FB321B" w:rsidRDefault="00E842E4" w:rsidP="00AB0E8E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E842E4" w:rsidRDefault="00AB514F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  <w:vAlign w:val="center"/>
          </w:tcPr>
          <w:p w:rsidR="00E842E4" w:rsidRDefault="00E842E4" w:rsidP="00AB0E8E">
            <w:pPr>
              <w:ind w:right="-880"/>
            </w:pPr>
            <w:r>
              <w:t>prema</w:t>
            </w:r>
          </w:p>
          <w:p w:rsidR="00E842E4" w:rsidRDefault="00E842E4" w:rsidP="00AB0E8E">
            <w:pPr>
              <w:ind w:right="-880"/>
            </w:pPr>
            <w:r>
              <w:t>ispostavljenim</w:t>
            </w:r>
          </w:p>
          <w:p w:rsidR="00E842E4" w:rsidRPr="00933037" w:rsidRDefault="00E842E4" w:rsidP="00AB0E8E">
            <w:pPr>
              <w:ind w:right="-880"/>
            </w:pPr>
            <w:r>
              <w:t>računima</w:t>
            </w:r>
          </w:p>
        </w:tc>
      </w:tr>
      <w:tr w:rsidR="00406DAD" w:rsidRPr="004C785A" w:rsidTr="008E3CE0">
        <w:trPr>
          <w:trHeight w:val="984"/>
        </w:trPr>
        <w:tc>
          <w:tcPr>
            <w:tcW w:w="571" w:type="dxa"/>
            <w:vAlign w:val="center"/>
          </w:tcPr>
          <w:p w:rsidR="00E842E4" w:rsidRDefault="00E842E4" w:rsidP="00AB0E8E">
            <w:pPr>
              <w:ind w:right="-88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4" w:type="dxa"/>
          </w:tcPr>
          <w:p w:rsidR="00E842E4" w:rsidRDefault="00E842E4" w:rsidP="009029D7">
            <w:pPr>
              <w:ind w:right="-880"/>
            </w:pPr>
            <w:r w:rsidRPr="009029D7">
              <w:t>406-05/22-01/01</w:t>
            </w:r>
          </w:p>
          <w:p w:rsidR="00E842E4" w:rsidRDefault="00E842E4" w:rsidP="009029D7">
            <w:pPr>
              <w:ind w:right="-880"/>
            </w:pPr>
            <w:r w:rsidRPr="009029D7">
              <w:t xml:space="preserve"> 2149-8-22-</w:t>
            </w:r>
            <w:r>
              <w:t>10</w:t>
            </w:r>
          </w:p>
        </w:tc>
        <w:tc>
          <w:tcPr>
            <w:tcW w:w="1842" w:type="dxa"/>
          </w:tcPr>
          <w:p w:rsidR="00E842E4" w:rsidRDefault="00E842E4" w:rsidP="00AB0E8E">
            <w:pPr>
              <w:ind w:right="-880"/>
            </w:pPr>
          </w:p>
          <w:p w:rsidR="00E842E4" w:rsidRDefault="00E842E4" w:rsidP="00AB0E8E">
            <w:pPr>
              <w:ind w:right="-880"/>
            </w:pPr>
            <w:r>
              <w:t>TEHNOALARM d.o.o.</w:t>
            </w:r>
          </w:p>
        </w:tc>
        <w:tc>
          <w:tcPr>
            <w:tcW w:w="1985" w:type="dxa"/>
          </w:tcPr>
          <w:p w:rsidR="007829BB" w:rsidRDefault="00E842E4" w:rsidP="00AB0E8E">
            <w:pPr>
              <w:ind w:right="-880"/>
            </w:pPr>
            <w:r>
              <w:t xml:space="preserve">Održavanje </w:t>
            </w:r>
          </w:p>
          <w:p w:rsidR="007829BB" w:rsidRDefault="00E842E4" w:rsidP="00AB0E8E">
            <w:pPr>
              <w:ind w:right="-880"/>
            </w:pPr>
            <w:r>
              <w:t xml:space="preserve">sigurnosnog </w:t>
            </w:r>
          </w:p>
          <w:p w:rsidR="007829BB" w:rsidRDefault="00E842E4" w:rsidP="00AB0E8E">
            <w:pPr>
              <w:ind w:right="-880"/>
            </w:pPr>
            <w:r>
              <w:t>alarmno/video</w:t>
            </w:r>
          </w:p>
          <w:p w:rsidR="00E842E4" w:rsidRDefault="00E842E4" w:rsidP="00AB0E8E">
            <w:pPr>
              <w:ind w:right="-880"/>
            </w:pPr>
            <w:r>
              <w:t xml:space="preserve"> sustava</w:t>
            </w:r>
          </w:p>
        </w:tc>
        <w:tc>
          <w:tcPr>
            <w:tcW w:w="1559" w:type="dxa"/>
          </w:tcPr>
          <w:p w:rsidR="00E842E4" w:rsidRDefault="00E842E4" w:rsidP="00AB0E8E">
            <w:pPr>
              <w:ind w:right="-880"/>
            </w:pPr>
            <w:r>
              <w:t>Jednostavna</w:t>
            </w:r>
          </w:p>
          <w:p w:rsidR="00E842E4" w:rsidRDefault="00E842E4" w:rsidP="00AB0E8E">
            <w:pPr>
              <w:ind w:right="-880"/>
            </w:pPr>
            <w:r>
              <w:t xml:space="preserve"> </w:t>
            </w:r>
            <w:r w:rsidR="00EB2CE3">
              <w:t>N</w:t>
            </w:r>
            <w:r>
              <w:t>abava</w:t>
            </w:r>
          </w:p>
          <w:p w:rsidR="00EB2CE3" w:rsidRDefault="00EB2CE3" w:rsidP="00AB0E8E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E842E4" w:rsidRDefault="00E842E4" w:rsidP="00AB0E8E">
            <w:pPr>
              <w:ind w:right="-880"/>
            </w:pPr>
            <w:r>
              <w:t>17.3.2022.</w:t>
            </w:r>
          </w:p>
        </w:tc>
        <w:tc>
          <w:tcPr>
            <w:tcW w:w="1276" w:type="dxa"/>
          </w:tcPr>
          <w:p w:rsidR="00E842E4" w:rsidRPr="006C7470" w:rsidRDefault="00E842E4" w:rsidP="00AB0E8E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E842E4" w:rsidRPr="00A210F0" w:rsidRDefault="00E842E4" w:rsidP="00AB0E8E">
            <w:pPr>
              <w:ind w:right="-880"/>
            </w:pPr>
            <w:r w:rsidRPr="00A210F0">
              <w:t>202</w:t>
            </w:r>
            <w:r>
              <w:t>2</w:t>
            </w:r>
            <w:r w:rsidRPr="00A210F0">
              <w:t>.</w:t>
            </w:r>
          </w:p>
        </w:tc>
        <w:tc>
          <w:tcPr>
            <w:tcW w:w="1701" w:type="dxa"/>
          </w:tcPr>
          <w:p w:rsidR="00E842E4" w:rsidRDefault="00AB514F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E842E4" w:rsidRDefault="00E842E4" w:rsidP="00AB0E8E">
            <w:pPr>
              <w:ind w:right="-880"/>
            </w:pPr>
            <w:r>
              <w:t xml:space="preserve">prema </w:t>
            </w:r>
          </w:p>
          <w:p w:rsidR="00E842E4" w:rsidRDefault="00E842E4" w:rsidP="00AB0E8E">
            <w:pPr>
              <w:ind w:right="-880"/>
            </w:pPr>
            <w:r>
              <w:t>ispostavljenim</w:t>
            </w:r>
          </w:p>
          <w:p w:rsidR="00E842E4" w:rsidRDefault="00E842E4" w:rsidP="00AB0E8E">
            <w:pPr>
              <w:ind w:right="-880"/>
            </w:pPr>
            <w:r>
              <w:t>računima</w:t>
            </w:r>
          </w:p>
        </w:tc>
      </w:tr>
      <w:tr w:rsidR="007829BB" w:rsidRPr="004C785A" w:rsidTr="008E3CE0">
        <w:trPr>
          <w:trHeight w:val="984"/>
        </w:trPr>
        <w:tc>
          <w:tcPr>
            <w:tcW w:w="571" w:type="dxa"/>
            <w:vAlign w:val="center"/>
          </w:tcPr>
          <w:p w:rsidR="007829BB" w:rsidRDefault="007829BB" w:rsidP="00AB0E8E">
            <w:pPr>
              <w:ind w:right="-88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4" w:type="dxa"/>
          </w:tcPr>
          <w:p w:rsidR="008E3CE0" w:rsidRDefault="008E3CE0" w:rsidP="008E3CE0">
            <w:pPr>
              <w:ind w:right="-880"/>
            </w:pPr>
            <w:r w:rsidRPr="009029D7">
              <w:t>406-05/22-01/01</w:t>
            </w:r>
          </w:p>
          <w:p w:rsidR="007829BB" w:rsidRPr="009029D7" w:rsidRDefault="008E3CE0" w:rsidP="008E3CE0">
            <w:pPr>
              <w:ind w:right="-880"/>
            </w:pPr>
            <w:r w:rsidRPr="009029D7">
              <w:t xml:space="preserve"> 2149-8-22-</w:t>
            </w:r>
            <w:r>
              <w:t>9</w:t>
            </w:r>
          </w:p>
        </w:tc>
        <w:tc>
          <w:tcPr>
            <w:tcW w:w="1842" w:type="dxa"/>
          </w:tcPr>
          <w:p w:rsidR="007829BB" w:rsidRDefault="008E3CE0" w:rsidP="00AB0E8E">
            <w:pPr>
              <w:ind w:right="-880"/>
            </w:pPr>
            <w:r>
              <w:t xml:space="preserve">OBŽ, Općina </w:t>
            </w:r>
          </w:p>
          <w:p w:rsidR="008E3CE0" w:rsidRDefault="008E3CE0" w:rsidP="00AB0E8E">
            <w:pPr>
              <w:ind w:right="-880"/>
            </w:pPr>
            <w:r>
              <w:t xml:space="preserve">Đurđenovac i </w:t>
            </w:r>
          </w:p>
          <w:p w:rsidR="008E3CE0" w:rsidRDefault="008E3CE0" w:rsidP="00AB0E8E">
            <w:pPr>
              <w:ind w:right="-880"/>
            </w:pPr>
            <w:r>
              <w:t>Općina Feričanci</w:t>
            </w:r>
          </w:p>
        </w:tc>
        <w:tc>
          <w:tcPr>
            <w:tcW w:w="1985" w:type="dxa"/>
          </w:tcPr>
          <w:p w:rsidR="002E149C" w:rsidRDefault="002E149C" w:rsidP="002E149C">
            <w:pPr>
              <w:ind w:right="-880"/>
            </w:pPr>
            <w:r>
              <w:t>Sufinanciranje</w:t>
            </w:r>
          </w:p>
          <w:p w:rsidR="002E149C" w:rsidRDefault="002E149C" w:rsidP="002E149C">
            <w:pPr>
              <w:ind w:right="-880"/>
            </w:pPr>
            <w:r>
              <w:t xml:space="preserve"> prehrane</w:t>
            </w:r>
          </w:p>
          <w:p w:rsidR="008E3CE0" w:rsidRDefault="002E149C" w:rsidP="002E149C">
            <w:pPr>
              <w:ind w:right="-880"/>
            </w:pPr>
            <w:r>
              <w:t xml:space="preserve"> učenika</w:t>
            </w:r>
          </w:p>
        </w:tc>
        <w:tc>
          <w:tcPr>
            <w:tcW w:w="1559" w:type="dxa"/>
          </w:tcPr>
          <w:p w:rsidR="002E149C" w:rsidRDefault="002E149C" w:rsidP="002E149C">
            <w:pPr>
              <w:ind w:right="-880"/>
            </w:pPr>
            <w:r>
              <w:t>Sporazum o</w:t>
            </w:r>
          </w:p>
          <w:p w:rsidR="002E149C" w:rsidRDefault="002E149C" w:rsidP="002E149C">
            <w:pPr>
              <w:ind w:right="-880"/>
            </w:pPr>
            <w:r>
              <w:t xml:space="preserve"> Provedbi</w:t>
            </w:r>
          </w:p>
          <w:p w:rsidR="002E149C" w:rsidRDefault="002E149C" w:rsidP="002E149C">
            <w:pPr>
              <w:ind w:right="-880"/>
            </w:pPr>
            <w:r>
              <w:t xml:space="preserve"> Projekta</w:t>
            </w:r>
          </w:p>
          <w:p w:rsidR="002E149C" w:rsidRDefault="002E149C" w:rsidP="002E149C">
            <w:pPr>
              <w:ind w:right="-880"/>
            </w:pPr>
            <w:r>
              <w:t xml:space="preserve"> „Školski </w:t>
            </w:r>
          </w:p>
          <w:p w:rsidR="007829BB" w:rsidRDefault="002E149C" w:rsidP="002E149C">
            <w:pPr>
              <w:ind w:right="-880"/>
            </w:pPr>
            <w:r>
              <w:t>Obrok za sve“</w:t>
            </w:r>
          </w:p>
        </w:tc>
        <w:tc>
          <w:tcPr>
            <w:tcW w:w="1134" w:type="dxa"/>
          </w:tcPr>
          <w:p w:rsidR="007829BB" w:rsidRDefault="008E3CE0" w:rsidP="00AB0E8E">
            <w:pPr>
              <w:ind w:right="-880"/>
            </w:pPr>
            <w:r>
              <w:t>28.1.2022.</w:t>
            </w:r>
          </w:p>
        </w:tc>
        <w:tc>
          <w:tcPr>
            <w:tcW w:w="1276" w:type="dxa"/>
          </w:tcPr>
          <w:p w:rsidR="007829BB" w:rsidRDefault="008E3CE0" w:rsidP="00AB0E8E">
            <w:pPr>
              <w:ind w:right="-880"/>
            </w:pPr>
            <w:r>
              <w:t>31.12.2022.</w:t>
            </w:r>
          </w:p>
        </w:tc>
        <w:tc>
          <w:tcPr>
            <w:tcW w:w="1417" w:type="dxa"/>
          </w:tcPr>
          <w:p w:rsidR="007829BB" w:rsidRPr="00A210F0" w:rsidRDefault="008E3CE0" w:rsidP="00AB0E8E">
            <w:pPr>
              <w:ind w:right="-880"/>
            </w:pPr>
            <w:r>
              <w:t>31.12.2022.</w:t>
            </w:r>
          </w:p>
        </w:tc>
        <w:tc>
          <w:tcPr>
            <w:tcW w:w="1701" w:type="dxa"/>
          </w:tcPr>
          <w:p w:rsidR="007829BB" w:rsidRDefault="008E3CE0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7829BB" w:rsidRDefault="008E3CE0" w:rsidP="00AB0E8E">
            <w:pPr>
              <w:ind w:right="-880"/>
            </w:pPr>
            <w:r>
              <w:t>5,00 kn/učeniku dnevno</w:t>
            </w:r>
          </w:p>
        </w:tc>
      </w:tr>
      <w:tr w:rsidR="00406DAD" w:rsidRPr="004C785A" w:rsidTr="008E3CE0">
        <w:trPr>
          <w:trHeight w:val="984"/>
        </w:trPr>
        <w:tc>
          <w:tcPr>
            <w:tcW w:w="571" w:type="dxa"/>
            <w:vAlign w:val="center"/>
          </w:tcPr>
          <w:p w:rsidR="00E842E4" w:rsidRDefault="008E3CE0" w:rsidP="00AB0E8E">
            <w:pPr>
              <w:ind w:right="-88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44" w:type="dxa"/>
          </w:tcPr>
          <w:p w:rsidR="00E842E4" w:rsidRDefault="00E842E4" w:rsidP="009029D7">
            <w:pPr>
              <w:ind w:right="-880"/>
            </w:pPr>
            <w:r w:rsidRPr="009029D7">
              <w:t>406-05/22-01/01</w:t>
            </w:r>
          </w:p>
          <w:p w:rsidR="00E842E4" w:rsidRDefault="00E842E4" w:rsidP="009029D7">
            <w:pPr>
              <w:ind w:right="-880"/>
            </w:pPr>
            <w:r w:rsidRPr="009029D7">
              <w:t xml:space="preserve"> 2149-8-22-</w:t>
            </w:r>
            <w:r>
              <w:t>07</w:t>
            </w:r>
          </w:p>
        </w:tc>
        <w:tc>
          <w:tcPr>
            <w:tcW w:w="1842" w:type="dxa"/>
          </w:tcPr>
          <w:p w:rsidR="00E842E4" w:rsidRDefault="00E842E4" w:rsidP="00AB0E8E">
            <w:pPr>
              <w:ind w:right="-880"/>
            </w:pPr>
            <w:r>
              <w:t>DUKAT d.d.</w:t>
            </w:r>
          </w:p>
        </w:tc>
        <w:tc>
          <w:tcPr>
            <w:tcW w:w="1985" w:type="dxa"/>
          </w:tcPr>
          <w:p w:rsidR="007829BB" w:rsidRDefault="00E842E4" w:rsidP="00AB0E8E">
            <w:pPr>
              <w:ind w:right="-880"/>
            </w:pPr>
            <w:r>
              <w:t xml:space="preserve">Isporuka </w:t>
            </w:r>
          </w:p>
          <w:p w:rsidR="00E842E4" w:rsidRDefault="00E842E4" w:rsidP="00AB0E8E">
            <w:pPr>
              <w:ind w:right="-880"/>
            </w:pPr>
            <w:r>
              <w:t xml:space="preserve">mlijeka i </w:t>
            </w:r>
          </w:p>
          <w:p w:rsidR="007829BB" w:rsidRDefault="00E842E4" w:rsidP="00AB0E8E">
            <w:pPr>
              <w:ind w:right="-880"/>
            </w:pPr>
            <w:r>
              <w:t>mliječnih</w:t>
            </w:r>
          </w:p>
          <w:p w:rsidR="00E842E4" w:rsidRDefault="00E842E4" w:rsidP="00AB0E8E">
            <w:pPr>
              <w:ind w:right="-880"/>
            </w:pPr>
            <w:r>
              <w:t>proizvoda</w:t>
            </w:r>
          </w:p>
        </w:tc>
        <w:tc>
          <w:tcPr>
            <w:tcW w:w="1559" w:type="dxa"/>
          </w:tcPr>
          <w:p w:rsidR="00E842E4" w:rsidRDefault="00E842E4" w:rsidP="00AB0E8E">
            <w:pPr>
              <w:ind w:right="-880"/>
            </w:pPr>
            <w:r>
              <w:t>Jednostavna</w:t>
            </w:r>
          </w:p>
          <w:p w:rsidR="00E842E4" w:rsidRDefault="00E842E4" w:rsidP="00AB0E8E">
            <w:pPr>
              <w:ind w:right="-880"/>
            </w:pPr>
            <w:r>
              <w:t xml:space="preserve"> </w:t>
            </w:r>
            <w:r w:rsidR="002E149C">
              <w:t>N</w:t>
            </w:r>
            <w:r>
              <w:t>abava</w:t>
            </w:r>
          </w:p>
          <w:p w:rsidR="002E149C" w:rsidRDefault="002E149C" w:rsidP="00AB0E8E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E842E4" w:rsidRDefault="00E842E4" w:rsidP="00AB0E8E">
            <w:pPr>
              <w:ind w:right="-880"/>
            </w:pPr>
            <w:r>
              <w:t>16.2.2022.</w:t>
            </w:r>
          </w:p>
        </w:tc>
        <w:tc>
          <w:tcPr>
            <w:tcW w:w="1276" w:type="dxa"/>
          </w:tcPr>
          <w:p w:rsidR="00E842E4" w:rsidRDefault="00E842E4" w:rsidP="00AB0E8E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8E3CE0" w:rsidRDefault="008E3CE0" w:rsidP="00AB0E8E">
            <w:pPr>
              <w:ind w:right="-880"/>
            </w:pPr>
            <w:r>
              <w:t>travanj,</w:t>
            </w:r>
          </w:p>
          <w:p w:rsidR="00E842E4" w:rsidRPr="004C785A" w:rsidRDefault="00E842E4" w:rsidP="00AB0E8E">
            <w:pPr>
              <w:ind w:right="-880"/>
              <w:rPr>
                <w:b/>
              </w:rPr>
            </w:pPr>
            <w:r w:rsidRPr="00A210F0">
              <w:t>202</w:t>
            </w:r>
            <w:r>
              <w:t>2</w:t>
            </w:r>
            <w:r w:rsidRPr="00A210F0">
              <w:t>.</w:t>
            </w:r>
          </w:p>
        </w:tc>
        <w:tc>
          <w:tcPr>
            <w:tcW w:w="1701" w:type="dxa"/>
          </w:tcPr>
          <w:p w:rsidR="00E842E4" w:rsidRDefault="00AB514F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E842E4" w:rsidRDefault="00E842E4" w:rsidP="00AB0E8E">
            <w:pPr>
              <w:ind w:right="-880"/>
            </w:pPr>
            <w:r>
              <w:t xml:space="preserve">prema </w:t>
            </w:r>
          </w:p>
          <w:p w:rsidR="00E842E4" w:rsidRDefault="00E842E4" w:rsidP="00AB0E8E">
            <w:pPr>
              <w:ind w:right="-880"/>
            </w:pPr>
            <w:r>
              <w:t>ispostavljenim</w:t>
            </w:r>
          </w:p>
          <w:p w:rsidR="00E842E4" w:rsidRDefault="00E842E4" w:rsidP="00AB0E8E">
            <w:pPr>
              <w:ind w:right="-880"/>
            </w:pPr>
            <w:r>
              <w:t>računima</w:t>
            </w:r>
          </w:p>
        </w:tc>
      </w:tr>
      <w:tr w:rsidR="00406DAD" w:rsidRPr="004C785A" w:rsidTr="008E3CE0">
        <w:trPr>
          <w:trHeight w:val="984"/>
        </w:trPr>
        <w:tc>
          <w:tcPr>
            <w:tcW w:w="571" w:type="dxa"/>
            <w:vAlign w:val="center"/>
          </w:tcPr>
          <w:p w:rsidR="00E842E4" w:rsidRDefault="008E3CE0" w:rsidP="00AB0E8E">
            <w:pPr>
              <w:ind w:right="-880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1844" w:type="dxa"/>
          </w:tcPr>
          <w:p w:rsidR="00E842E4" w:rsidRDefault="00E842E4" w:rsidP="009029D7">
            <w:pPr>
              <w:ind w:right="-880"/>
            </w:pPr>
            <w:r w:rsidRPr="009029D7">
              <w:t>406-05/22-01/01</w:t>
            </w:r>
          </w:p>
          <w:p w:rsidR="00E842E4" w:rsidRDefault="00E842E4" w:rsidP="009029D7">
            <w:pPr>
              <w:ind w:right="-880"/>
            </w:pPr>
            <w:r w:rsidRPr="009029D7">
              <w:t xml:space="preserve"> 2149-8-22-</w:t>
            </w:r>
            <w:r>
              <w:t>04</w:t>
            </w:r>
          </w:p>
        </w:tc>
        <w:tc>
          <w:tcPr>
            <w:tcW w:w="1842" w:type="dxa"/>
          </w:tcPr>
          <w:p w:rsidR="00E842E4" w:rsidRDefault="00E842E4" w:rsidP="00AB0E8E">
            <w:pPr>
              <w:ind w:right="-880"/>
            </w:pPr>
          </w:p>
          <w:p w:rsidR="007829BB" w:rsidRDefault="00E842E4" w:rsidP="00AB0E8E">
            <w:pPr>
              <w:ind w:right="-880"/>
            </w:pPr>
            <w:r>
              <w:t>PLODOVI</w:t>
            </w:r>
          </w:p>
          <w:p w:rsidR="00E842E4" w:rsidRDefault="00E842E4" w:rsidP="00AB0E8E">
            <w:pPr>
              <w:ind w:right="-880"/>
            </w:pPr>
            <w:r>
              <w:t>SLAVONIJE</w:t>
            </w:r>
          </w:p>
          <w:p w:rsidR="00E842E4" w:rsidRDefault="00E842E4" w:rsidP="00AB0E8E">
            <w:pPr>
              <w:ind w:right="-880"/>
            </w:pP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7829BB" w:rsidRDefault="00E842E4" w:rsidP="00AB0E8E">
            <w:pPr>
              <w:ind w:right="-880"/>
            </w:pPr>
            <w:r>
              <w:t>Isporuka voća</w:t>
            </w:r>
          </w:p>
          <w:p w:rsidR="008E3CE0" w:rsidRDefault="00E842E4" w:rsidP="008E3CE0">
            <w:pPr>
              <w:ind w:right="-880"/>
            </w:pPr>
            <w:r>
              <w:t xml:space="preserve"> i </w:t>
            </w:r>
            <w:r w:rsidR="008E3CE0">
              <w:t>povrća</w:t>
            </w:r>
          </w:p>
          <w:p w:rsidR="00E842E4" w:rsidRDefault="00E842E4" w:rsidP="00AB0E8E">
            <w:pPr>
              <w:ind w:right="-880"/>
            </w:pPr>
          </w:p>
        </w:tc>
        <w:tc>
          <w:tcPr>
            <w:tcW w:w="1559" w:type="dxa"/>
          </w:tcPr>
          <w:p w:rsidR="00E842E4" w:rsidRDefault="00E842E4" w:rsidP="00AB0E8E">
            <w:pPr>
              <w:ind w:right="-880"/>
            </w:pPr>
            <w:r>
              <w:t>Jednostavna</w:t>
            </w:r>
          </w:p>
          <w:p w:rsidR="00E842E4" w:rsidRDefault="00E842E4" w:rsidP="00AB0E8E">
            <w:pPr>
              <w:ind w:right="-880"/>
            </w:pPr>
            <w:r>
              <w:t xml:space="preserve"> </w:t>
            </w:r>
            <w:r w:rsidR="002E149C">
              <w:t>N</w:t>
            </w:r>
            <w:r>
              <w:t>abava</w:t>
            </w:r>
          </w:p>
          <w:p w:rsidR="002E149C" w:rsidRDefault="002E149C" w:rsidP="00AB0E8E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E842E4" w:rsidRDefault="00E842E4" w:rsidP="00AB0E8E">
            <w:pPr>
              <w:ind w:right="-880"/>
            </w:pPr>
            <w:r>
              <w:t>16.2.2022.</w:t>
            </w:r>
          </w:p>
        </w:tc>
        <w:tc>
          <w:tcPr>
            <w:tcW w:w="1276" w:type="dxa"/>
          </w:tcPr>
          <w:p w:rsidR="00E842E4" w:rsidRDefault="00E842E4" w:rsidP="00AB0E8E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8E3CE0" w:rsidRDefault="008E3CE0" w:rsidP="00AB0E8E">
            <w:pPr>
              <w:ind w:right="-880"/>
            </w:pPr>
            <w:r>
              <w:t>Travanj,</w:t>
            </w:r>
          </w:p>
          <w:p w:rsidR="00E842E4" w:rsidRPr="00A210F0" w:rsidRDefault="00E842E4" w:rsidP="00AB0E8E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E842E4" w:rsidRDefault="00AB514F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E842E4" w:rsidRDefault="00E842E4" w:rsidP="00AB0E8E">
            <w:pPr>
              <w:ind w:right="-880"/>
            </w:pPr>
            <w:r>
              <w:t xml:space="preserve">prema </w:t>
            </w:r>
          </w:p>
          <w:p w:rsidR="00E842E4" w:rsidRDefault="00E842E4" w:rsidP="00AB0E8E">
            <w:pPr>
              <w:ind w:right="-880"/>
            </w:pPr>
            <w:r>
              <w:t>ispostavljenim</w:t>
            </w:r>
          </w:p>
          <w:p w:rsidR="00E842E4" w:rsidRDefault="00E842E4" w:rsidP="00AB0E8E">
            <w:pPr>
              <w:ind w:right="-880"/>
            </w:pPr>
            <w:r>
              <w:t>računima</w:t>
            </w:r>
          </w:p>
        </w:tc>
      </w:tr>
      <w:tr w:rsidR="008E3CE0" w:rsidRPr="004C785A" w:rsidTr="008E3CE0">
        <w:trPr>
          <w:trHeight w:val="984"/>
        </w:trPr>
        <w:tc>
          <w:tcPr>
            <w:tcW w:w="571" w:type="dxa"/>
            <w:vAlign w:val="center"/>
          </w:tcPr>
          <w:p w:rsidR="008E3CE0" w:rsidRDefault="008E3CE0" w:rsidP="00AB0E8E">
            <w:pPr>
              <w:ind w:right="-88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44" w:type="dxa"/>
          </w:tcPr>
          <w:p w:rsidR="008E3CE0" w:rsidRDefault="008E3CE0" w:rsidP="008E3CE0">
            <w:pPr>
              <w:ind w:right="-880"/>
            </w:pPr>
            <w:r w:rsidRPr="009029D7">
              <w:t>406-05/22-01/01</w:t>
            </w:r>
          </w:p>
          <w:p w:rsidR="008E3CE0" w:rsidRPr="009029D7" w:rsidRDefault="008E3CE0" w:rsidP="008E3CE0">
            <w:pPr>
              <w:ind w:right="-880"/>
            </w:pPr>
            <w:r w:rsidRPr="009029D7">
              <w:t xml:space="preserve"> 2149-8-22-</w:t>
            </w:r>
            <w:r>
              <w:t>11</w:t>
            </w:r>
          </w:p>
        </w:tc>
        <w:tc>
          <w:tcPr>
            <w:tcW w:w="1842" w:type="dxa"/>
          </w:tcPr>
          <w:p w:rsidR="008E3CE0" w:rsidRDefault="008E3CE0" w:rsidP="00AB0E8E">
            <w:pPr>
              <w:ind w:right="-880"/>
            </w:pPr>
            <w:r>
              <w:t>DUKAT d.d.</w:t>
            </w:r>
          </w:p>
        </w:tc>
        <w:tc>
          <w:tcPr>
            <w:tcW w:w="1985" w:type="dxa"/>
          </w:tcPr>
          <w:p w:rsidR="008E3CE0" w:rsidRDefault="008E3CE0" w:rsidP="008E3CE0">
            <w:pPr>
              <w:ind w:right="-880"/>
            </w:pPr>
            <w:r>
              <w:t xml:space="preserve">Isporuka </w:t>
            </w:r>
          </w:p>
          <w:p w:rsidR="008E3CE0" w:rsidRDefault="008E3CE0" w:rsidP="008E3CE0">
            <w:pPr>
              <w:ind w:right="-880"/>
            </w:pPr>
            <w:r>
              <w:t xml:space="preserve">mlijeka i </w:t>
            </w:r>
          </w:p>
          <w:p w:rsidR="008E3CE0" w:rsidRDefault="008E3CE0" w:rsidP="008E3CE0">
            <w:pPr>
              <w:ind w:right="-880"/>
            </w:pPr>
            <w:r>
              <w:t>mliječnih</w:t>
            </w:r>
          </w:p>
          <w:p w:rsidR="008E3CE0" w:rsidRDefault="008E3CE0" w:rsidP="008E3CE0">
            <w:pPr>
              <w:ind w:right="-880"/>
            </w:pPr>
            <w:r>
              <w:t>proizvoda</w:t>
            </w:r>
          </w:p>
        </w:tc>
        <w:tc>
          <w:tcPr>
            <w:tcW w:w="1559" w:type="dxa"/>
          </w:tcPr>
          <w:p w:rsidR="008E3CE0" w:rsidRDefault="008E3CE0" w:rsidP="008E3CE0">
            <w:pPr>
              <w:ind w:right="-880"/>
            </w:pPr>
            <w:r>
              <w:t>Jednostavna</w:t>
            </w:r>
          </w:p>
          <w:p w:rsidR="008E3CE0" w:rsidRDefault="008E3CE0" w:rsidP="008E3CE0">
            <w:pPr>
              <w:ind w:right="-880"/>
            </w:pPr>
            <w:r>
              <w:t xml:space="preserve"> </w:t>
            </w:r>
            <w:r w:rsidR="002E149C">
              <w:t>N</w:t>
            </w:r>
            <w:r>
              <w:t>abava</w:t>
            </w:r>
          </w:p>
          <w:p w:rsidR="002E149C" w:rsidRDefault="002E149C" w:rsidP="008E3CE0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8E3CE0" w:rsidRDefault="008E3CE0" w:rsidP="00AB0E8E">
            <w:pPr>
              <w:ind w:right="-880"/>
            </w:pPr>
            <w:r>
              <w:t>25.4.2022.</w:t>
            </w:r>
          </w:p>
        </w:tc>
        <w:tc>
          <w:tcPr>
            <w:tcW w:w="1276" w:type="dxa"/>
          </w:tcPr>
          <w:p w:rsidR="008E3CE0" w:rsidRDefault="008E3CE0" w:rsidP="00AB0E8E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8E3CE0" w:rsidRDefault="008E3CE0" w:rsidP="00AB0E8E">
            <w:pPr>
              <w:ind w:right="-880"/>
            </w:pPr>
            <w:r>
              <w:t>Lipanj,</w:t>
            </w:r>
          </w:p>
          <w:p w:rsidR="008E3CE0" w:rsidRDefault="008E3CE0" w:rsidP="00AB0E8E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8E3CE0" w:rsidRDefault="008E3CE0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8E3CE0" w:rsidRDefault="008E3CE0" w:rsidP="008E3CE0">
            <w:pPr>
              <w:ind w:right="-880"/>
            </w:pPr>
          </w:p>
          <w:p w:rsidR="000047CA" w:rsidRDefault="000047CA" w:rsidP="000047CA">
            <w:pPr>
              <w:ind w:right="-880"/>
            </w:pPr>
            <w:r>
              <w:t xml:space="preserve">prema </w:t>
            </w:r>
          </w:p>
          <w:p w:rsidR="000047CA" w:rsidRDefault="000047CA" w:rsidP="000047CA">
            <w:pPr>
              <w:ind w:right="-880"/>
            </w:pPr>
            <w:r>
              <w:t>ispostavljenim</w:t>
            </w:r>
          </w:p>
          <w:p w:rsidR="008E3CE0" w:rsidRDefault="000047CA" w:rsidP="000047CA">
            <w:pPr>
              <w:ind w:right="-880"/>
            </w:pPr>
            <w:r>
              <w:t>računima</w:t>
            </w:r>
          </w:p>
        </w:tc>
      </w:tr>
      <w:tr w:rsidR="008E3CE0" w:rsidRPr="004C785A" w:rsidTr="008E3CE0">
        <w:trPr>
          <w:trHeight w:val="984"/>
        </w:trPr>
        <w:tc>
          <w:tcPr>
            <w:tcW w:w="571" w:type="dxa"/>
            <w:vAlign w:val="center"/>
          </w:tcPr>
          <w:p w:rsidR="008E3CE0" w:rsidRDefault="008E3CE0" w:rsidP="00AB0E8E">
            <w:pPr>
              <w:ind w:right="-88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44" w:type="dxa"/>
          </w:tcPr>
          <w:p w:rsidR="008E3CE0" w:rsidRDefault="008E3CE0" w:rsidP="008E3CE0">
            <w:pPr>
              <w:ind w:right="-880"/>
            </w:pPr>
            <w:r w:rsidRPr="009029D7">
              <w:t>406-05/22-01/01</w:t>
            </w:r>
          </w:p>
          <w:p w:rsidR="008E3CE0" w:rsidRPr="009029D7" w:rsidRDefault="008E3CE0" w:rsidP="008E3CE0">
            <w:pPr>
              <w:ind w:right="-880"/>
            </w:pPr>
            <w:r w:rsidRPr="009029D7">
              <w:t xml:space="preserve"> 2149-8-22-</w:t>
            </w:r>
            <w:r>
              <w:t>12</w:t>
            </w:r>
          </w:p>
        </w:tc>
        <w:tc>
          <w:tcPr>
            <w:tcW w:w="1842" w:type="dxa"/>
          </w:tcPr>
          <w:p w:rsidR="008E3CE0" w:rsidRDefault="008E3CE0" w:rsidP="008E3CE0">
            <w:pPr>
              <w:ind w:right="-880"/>
            </w:pPr>
            <w:r>
              <w:t>PLODOVI</w:t>
            </w:r>
          </w:p>
          <w:p w:rsidR="008E3CE0" w:rsidRDefault="008E3CE0" w:rsidP="008E3CE0">
            <w:pPr>
              <w:ind w:right="-880"/>
            </w:pPr>
            <w:r>
              <w:t>SLAVONIJE</w:t>
            </w:r>
          </w:p>
          <w:p w:rsidR="008E3CE0" w:rsidRDefault="008E3CE0" w:rsidP="008E3CE0">
            <w:pPr>
              <w:ind w:right="-880"/>
            </w:pP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8E3CE0" w:rsidRDefault="008E3CE0" w:rsidP="008E3CE0">
            <w:pPr>
              <w:ind w:right="-880"/>
            </w:pPr>
            <w:r>
              <w:t>Isporuka voća</w:t>
            </w:r>
          </w:p>
          <w:p w:rsidR="008E3CE0" w:rsidRDefault="008E3CE0" w:rsidP="008E3CE0">
            <w:pPr>
              <w:ind w:right="-880"/>
            </w:pPr>
            <w:r>
              <w:t xml:space="preserve"> i povrća</w:t>
            </w:r>
          </w:p>
          <w:p w:rsidR="008E3CE0" w:rsidRDefault="008E3CE0" w:rsidP="008E3CE0">
            <w:pPr>
              <w:ind w:right="-880"/>
            </w:pP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Jednostavna</w:t>
            </w:r>
          </w:p>
          <w:p w:rsidR="008E3CE0" w:rsidRDefault="000047CA" w:rsidP="000047CA">
            <w:pPr>
              <w:ind w:right="-880"/>
            </w:pPr>
            <w:r>
              <w:t xml:space="preserve"> </w:t>
            </w:r>
            <w:r w:rsidR="002E149C">
              <w:t>N</w:t>
            </w:r>
            <w:r>
              <w:t>abava</w:t>
            </w:r>
          </w:p>
          <w:p w:rsidR="002E149C" w:rsidRDefault="002E149C" w:rsidP="000047CA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8E3CE0" w:rsidRDefault="000047CA" w:rsidP="00AB0E8E">
            <w:pPr>
              <w:ind w:right="-880"/>
            </w:pPr>
            <w:r>
              <w:t>25.4.2022.</w:t>
            </w:r>
          </w:p>
        </w:tc>
        <w:tc>
          <w:tcPr>
            <w:tcW w:w="1276" w:type="dxa"/>
          </w:tcPr>
          <w:p w:rsidR="008E3CE0" w:rsidRDefault="000047CA" w:rsidP="00AB0E8E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8E3CE0" w:rsidRDefault="000047CA" w:rsidP="00AB0E8E">
            <w:pPr>
              <w:ind w:right="-880"/>
            </w:pPr>
            <w:r>
              <w:t>Lipanj,</w:t>
            </w:r>
          </w:p>
          <w:p w:rsidR="000047CA" w:rsidRDefault="000047CA" w:rsidP="00AB0E8E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8E3CE0" w:rsidRDefault="000047CA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 xml:space="preserve">prema </w:t>
            </w:r>
          </w:p>
          <w:p w:rsidR="000047CA" w:rsidRDefault="000047CA" w:rsidP="000047CA">
            <w:pPr>
              <w:ind w:right="-880"/>
            </w:pPr>
            <w:r>
              <w:t>ispostavljenim</w:t>
            </w:r>
          </w:p>
          <w:p w:rsidR="008E3CE0" w:rsidRDefault="000047CA" w:rsidP="000047CA">
            <w:pPr>
              <w:ind w:right="-880"/>
            </w:pPr>
            <w:r>
              <w:t>računima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AB0E8E">
            <w:pPr>
              <w:ind w:right="-88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406-05/22-01/01</w:t>
            </w:r>
          </w:p>
          <w:p w:rsidR="000047CA" w:rsidRPr="009029D7" w:rsidRDefault="000047CA" w:rsidP="000047CA">
            <w:pPr>
              <w:ind w:right="-880"/>
            </w:pPr>
            <w:r w:rsidRPr="009029D7">
              <w:t xml:space="preserve"> 2149-8-22-</w:t>
            </w:r>
            <w:r>
              <w:t>14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  <w:r>
              <w:t>PLODOVI</w:t>
            </w:r>
          </w:p>
          <w:p w:rsidR="000047CA" w:rsidRDefault="000047CA" w:rsidP="000047CA">
            <w:pPr>
              <w:ind w:right="-880"/>
            </w:pPr>
            <w:r>
              <w:t>SLAVONIJE</w:t>
            </w:r>
          </w:p>
          <w:p w:rsidR="000047CA" w:rsidRDefault="000047CA" w:rsidP="000047CA">
            <w:pPr>
              <w:ind w:right="-880"/>
            </w:pP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>Isporuka voća</w:t>
            </w:r>
          </w:p>
          <w:p w:rsidR="000047CA" w:rsidRDefault="000047CA" w:rsidP="000047CA">
            <w:pPr>
              <w:ind w:right="-880"/>
            </w:pPr>
            <w:r>
              <w:t xml:space="preserve"> i povrća</w:t>
            </w:r>
          </w:p>
          <w:p w:rsidR="000047CA" w:rsidRDefault="000047CA" w:rsidP="008E3CE0">
            <w:pPr>
              <w:ind w:right="-880"/>
            </w:pP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Jednostavna</w:t>
            </w:r>
          </w:p>
          <w:p w:rsidR="000047CA" w:rsidRDefault="000047CA" w:rsidP="000047CA">
            <w:pPr>
              <w:ind w:right="-880"/>
            </w:pPr>
            <w:r>
              <w:t xml:space="preserve"> </w:t>
            </w:r>
            <w:r w:rsidR="002E149C">
              <w:t>N</w:t>
            </w:r>
            <w:r>
              <w:t>abava</w:t>
            </w:r>
          </w:p>
          <w:p w:rsidR="002E149C" w:rsidRDefault="002E149C" w:rsidP="000047CA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0047CA" w:rsidRDefault="000047CA" w:rsidP="00AB0E8E">
            <w:pPr>
              <w:ind w:right="-880"/>
            </w:pPr>
            <w:r>
              <w:t>14.11.2022.</w:t>
            </w:r>
          </w:p>
        </w:tc>
        <w:tc>
          <w:tcPr>
            <w:tcW w:w="1276" w:type="dxa"/>
          </w:tcPr>
          <w:p w:rsidR="000047CA" w:rsidRDefault="000047CA" w:rsidP="00AB0E8E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AB0E8E">
            <w:pPr>
              <w:ind w:right="-880"/>
            </w:pPr>
            <w:r>
              <w:t>31</w:t>
            </w:r>
            <w:r w:rsidR="00AA0466">
              <w:t>.1.2023</w:t>
            </w:r>
            <w:r>
              <w:t>.</w:t>
            </w:r>
          </w:p>
        </w:tc>
        <w:tc>
          <w:tcPr>
            <w:tcW w:w="1701" w:type="dxa"/>
          </w:tcPr>
          <w:p w:rsidR="000047CA" w:rsidRDefault="000047CA" w:rsidP="00AB0E8E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 xml:space="preserve">prema </w:t>
            </w:r>
          </w:p>
          <w:p w:rsidR="000047CA" w:rsidRDefault="000047CA" w:rsidP="000047CA">
            <w:pPr>
              <w:ind w:right="-880"/>
            </w:pPr>
            <w:r>
              <w:t>ispostavljenim</w:t>
            </w:r>
          </w:p>
          <w:p w:rsidR="000047CA" w:rsidRDefault="000047CA" w:rsidP="000047CA">
            <w:pPr>
              <w:ind w:right="-880"/>
            </w:pPr>
            <w:r>
              <w:t>računima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0047CA">
            <w:pPr>
              <w:ind w:right="-88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406-05/22-01/01</w:t>
            </w:r>
          </w:p>
          <w:p w:rsidR="000047CA" w:rsidRPr="009029D7" w:rsidRDefault="000047CA" w:rsidP="000047CA">
            <w:pPr>
              <w:ind w:right="-880"/>
            </w:pPr>
            <w:r w:rsidRPr="009029D7">
              <w:t xml:space="preserve"> 2149-8-22-</w:t>
            </w:r>
            <w:r>
              <w:t>15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  <w:r>
              <w:t>DUKAT d.d.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 xml:space="preserve">Isporuka </w:t>
            </w:r>
          </w:p>
          <w:p w:rsidR="000047CA" w:rsidRDefault="000047CA" w:rsidP="000047CA">
            <w:pPr>
              <w:ind w:right="-880"/>
            </w:pPr>
            <w:r>
              <w:t xml:space="preserve">mlijeka i </w:t>
            </w:r>
          </w:p>
          <w:p w:rsidR="000047CA" w:rsidRDefault="000047CA" w:rsidP="000047CA">
            <w:pPr>
              <w:ind w:right="-880"/>
            </w:pPr>
            <w:r>
              <w:t>mliječnih</w:t>
            </w:r>
          </w:p>
          <w:p w:rsidR="000047CA" w:rsidRDefault="000047CA" w:rsidP="000047CA">
            <w:pPr>
              <w:ind w:right="-880"/>
            </w:pPr>
            <w:r>
              <w:t>proizvoda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Jednostavna</w:t>
            </w:r>
          </w:p>
          <w:p w:rsidR="000047CA" w:rsidRDefault="000047CA" w:rsidP="000047CA">
            <w:pPr>
              <w:ind w:right="-880"/>
            </w:pPr>
            <w:r>
              <w:t xml:space="preserve"> </w:t>
            </w:r>
            <w:r w:rsidR="002E149C">
              <w:t>N</w:t>
            </w:r>
            <w:r>
              <w:t>abava</w:t>
            </w:r>
          </w:p>
          <w:p w:rsidR="002E149C" w:rsidRDefault="002E149C" w:rsidP="000047CA">
            <w:pPr>
              <w:ind w:right="-880"/>
            </w:pPr>
            <w:r>
              <w:t>ugovor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21.11.2022.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31.1.202</w:t>
            </w:r>
            <w:r w:rsidR="00AA0466">
              <w:t>3</w:t>
            </w:r>
            <w:bookmarkStart w:id="0" w:name="_GoBack"/>
            <w:bookmarkEnd w:id="0"/>
            <w:r>
              <w:t>.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 xml:space="preserve">prema </w:t>
            </w:r>
          </w:p>
          <w:p w:rsidR="000047CA" w:rsidRDefault="000047CA" w:rsidP="000047CA">
            <w:pPr>
              <w:ind w:right="-880"/>
            </w:pPr>
            <w:r>
              <w:t>ispostavljenim</w:t>
            </w:r>
          </w:p>
          <w:p w:rsidR="000047CA" w:rsidRDefault="000047CA" w:rsidP="000047CA">
            <w:pPr>
              <w:ind w:right="-880"/>
            </w:pPr>
            <w:r>
              <w:t>računima</w:t>
            </w:r>
          </w:p>
        </w:tc>
      </w:tr>
      <w:tr w:rsidR="004A2122" w:rsidRPr="004C785A" w:rsidTr="00B325E0">
        <w:trPr>
          <w:trHeight w:val="984"/>
        </w:trPr>
        <w:tc>
          <w:tcPr>
            <w:tcW w:w="571" w:type="dxa"/>
            <w:vAlign w:val="center"/>
          </w:tcPr>
          <w:p w:rsidR="004A2122" w:rsidRDefault="004A2122" w:rsidP="00B325E0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4A2122" w:rsidRDefault="004A2122" w:rsidP="00B325E0">
            <w:pPr>
              <w:ind w:right="-880"/>
            </w:pPr>
          </w:p>
          <w:p w:rsidR="004A2122" w:rsidRPr="004A2122" w:rsidRDefault="004A2122" w:rsidP="004A2122">
            <w:r>
              <w:t>EVB-22/22</w:t>
            </w:r>
          </w:p>
        </w:tc>
        <w:tc>
          <w:tcPr>
            <w:tcW w:w="1842" w:type="dxa"/>
          </w:tcPr>
          <w:p w:rsidR="004A2122" w:rsidRDefault="004A2122" w:rsidP="00B325E0">
            <w:pPr>
              <w:ind w:right="-880"/>
            </w:pPr>
            <w:r>
              <w:t>Dimnjačarski</w:t>
            </w:r>
          </w:p>
          <w:p w:rsidR="004A2122" w:rsidRDefault="004A2122" w:rsidP="00B325E0">
            <w:pPr>
              <w:ind w:right="-880"/>
            </w:pPr>
            <w:r>
              <w:t xml:space="preserve">Obrt </w:t>
            </w:r>
            <w:proofErr w:type="spellStart"/>
            <w:r>
              <w:t>Budrovac</w:t>
            </w:r>
            <w:proofErr w:type="spellEnd"/>
          </w:p>
        </w:tc>
        <w:tc>
          <w:tcPr>
            <w:tcW w:w="1985" w:type="dxa"/>
          </w:tcPr>
          <w:p w:rsidR="004A2122" w:rsidRDefault="004A2122" w:rsidP="00B325E0">
            <w:pPr>
              <w:ind w:right="-880"/>
            </w:pPr>
            <w:r>
              <w:t>Kontrola i čišćenje</w:t>
            </w:r>
          </w:p>
          <w:p w:rsidR="004A2122" w:rsidRDefault="004A2122" w:rsidP="00B325E0">
            <w:pPr>
              <w:ind w:right="-880"/>
            </w:pPr>
            <w:r>
              <w:t xml:space="preserve">sustava za odvod </w:t>
            </w:r>
          </w:p>
          <w:p w:rsidR="004A2122" w:rsidRDefault="004A2122" w:rsidP="00B325E0">
            <w:pPr>
              <w:ind w:right="-880"/>
            </w:pPr>
            <w:r>
              <w:t>produkata</w:t>
            </w:r>
          </w:p>
          <w:p w:rsidR="004A2122" w:rsidRDefault="004A2122" w:rsidP="00B325E0">
            <w:pPr>
              <w:ind w:right="-880"/>
            </w:pPr>
            <w:r>
              <w:t>izgaranja</w:t>
            </w:r>
          </w:p>
        </w:tc>
        <w:tc>
          <w:tcPr>
            <w:tcW w:w="1559" w:type="dxa"/>
          </w:tcPr>
          <w:p w:rsidR="004A2122" w:rsidRDefault="004A2122" w:rsidP="00B325E0">
            <w:pPr>
              <w:ind w:right="-880"/>
            </w:pPr>
            <w:r>
              <w:t xml:space="preserve">Jednostavna </w:t>
            </w:r>
          </w:p>
          <w:p w:rsidR="004A2122" w:rsidRDefault="004A2122" w:rsidP="00B325E0">
            <w:pPr>
              <w:ind w:right="-880"/>
            </w:pPr>
            <w:r>
              <w:t>Nabava</w:t>
            </w:r>
          </w:p>
          <w:p w:rsidR="004A2122" w:rsidRDefault="004A2122" w:rsidP="00B325E0">
            <w:pPr>
              <w:ind w:right="-880"/>
            </w:pPr>
            <w:r>
              <w:t>Narudžbenice</w:t>
            </w:r>
          </w:p>
        </w:tc>
        <w:tc>
          <w:tcPr>
            <w:tcW w:w="1134" w:type="dxa"/>
          </w:tcPr>
          <w:p w:rsidR="004A2122" w:rsidRDefault="004A2122" w:rsidP="00B325E0">
            <w:pPr>
              <w:ind w:right="-880"/>
            </w:pPr>
            <w:r>
              <w:t>22.2.2022.</w:t>
            </w:r>
          </w:p>
        </w:tc>
        <w:tc>
          <w:tcPr>
            <w:tcW w:w="1276" w:type="dxa"/>
          </w:tcPr>
          <w:p w:rsidR="004A2122" w:rsidRDefault="004A2122" w:rsidP="00B325E0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4A2122" w:rsidRDefault="004A2122" w:rsidP="00B325E0">
            <w:pPr>
              <w:ind w:right="-880"/>
            </w:pPr>
            <w:r>
              <w:t>Tijekom</w:t>
            </w:r>
          </w:p>
          <w:p w:rsidR="004A2122" w:rsidRDefault="004A2122" w:rsidP="00B325E0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4A2122" w:rsidRDefault="004A2122" w:rsidP="00B325E0">
            <w:pPr>
              <w:ind w:right="-880"/>
            </w:pPr>
          </w:p>
          <w:p w:rsidR="004A2122" w:rsidRPr="00EB2CE3" w:rsidRDefault="004A2122" w:rsidP="004A2122">
            <w:r>
              <w:t>ne</w:t>
            </w:r>
          </w:p>
        </w:tc>
        <w:tc>
          <w:tcPr>
            <w:tcW w:w="4387" w:type="dxa"/>
          </w:tcPr>
          <w:p w:rsidR="004A2122" w:rsidRDefault="004A2122" w:rsidP="00B325E0">
            <w:pPr>
              <w:ind w:right="-880"/>
            </w:pPr>
            <w:r>
              <w:t xml:space="preserve">prema </w:t>
            </w:r>
          </w:p>
          <w:p w:rsidR="004A2122" w:rsidRDefault="004A2122" w:rsidP="00B325E0">
            <w:pPr>
              <w:ind w:right="-880"/>
            </w:pPr>
            <w:r>
              <w:t>ispostavljenim</w:t>
            </w:r>
          </w:p>
          <w:p w:rsidR="004A2122" w:rsidRDefault="004A2122" w:rsidP="00B325E0">
            <w:pPr>
              <w:ind w:right="-880"/>
            </w:pPr>
            <w:r>
              <w:t>računima</w:t>
            </w:r>
          </w:p>
        </w:tc>
      </w:tr>
      <w:tr w:rsidR="004A2122" w:rsidRPr="004C785A" w:rsidTr="00B325E0">
        <w:trPr>
          <w:trHeight w:val="984"/>
        </w:trPr>
        <w:tc>
          <w:tcPr>
            <w:tcW w:w="571" w:type="dxa"/>
            <w:vAlign w:val="center"/>
          </w:tcPr>
          <w:p w:rsidR="004A2122" w:rsidRDefault="004A2122" w:rsidP="00B325E0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4A2122" w:rsidRPr="009029D7" w:rsidRDefault="004A2122" w:rsidP="00B325E0">
            <w:pPr>
              <w:ind w:right="-880"/>
            </w:pPr>
            <w:r>
              <w:t>EVB-12/22</w:t>
            </w:r>
          </w:p>
        </w:tc>
        <w:tc>
          <w:tcPr>
            <w:tcW w:w="1842" w:type="dxa"/>
          </w:tcPr>
          <w:p w:rsidR="004A2122" w:rsidRDefault="004A2122" w:rsidP="00B325E0">
            <w:pPr>
              <w:ind w:right="-880"/>
            </w:pPr>
            <w:proofErr w:type="spellStart"/>
            <w:r>
              <w:t>Waldracommmerce</w:t>
            </w:r>
            <w:proofErr w:type="spellEnd"/>
          </w:p>
          <w:p w:rsidR="004A2122" w:rsidRDefault="004A2122" w:rsidP="00B325E0">
            <w:pPr>
              <w:ind w:right="-880"/>
            </w:pPr>
            <w:r>
              <w:t>d.o.o.</w:t>
            </w:r>
          </w:p>
        </w:tc>
        <w:tc>
          <w:tcPr>
            <w:tcW w:w="1985" w:type="dxa"/>
          </w:tcPr>
          <w:p w:rsidR="004A2122" w:rsidRDefault="004A2122" w:rsidP="00B325E0">
            <w:pPr>
              <w:ind w:right="-880"/>
            </w:pPr>
            <w:r>
              <w:t>Tekuće održavanje</w:t>
            </w:r>
          </w:p>
          <w:p w:rsidR="004A2122" w:rsidRDefault="004A2122" w:rsidP="00B325E0">
            <w:pPr>
              <w:ind w:right="-880"/>
            </w:pPr>
            <w:r>
              <w:t>opreme</w:t>
            </w:r>
          </w:p>
        </w:tc>
        <w:tc>
          <w:tcPr>
            <w:tcW w:w="1559" w:type="dxa"/>
          </w:tcPr>
          <w:p w:rsidR="004A2122" w:rsidRDefault="004A2122" w:rsidP="00B325E0">
            <w:pPr>
              <w:ind w:right="-880"/>
            </w:pPr>
            <w:r>
              <w:t xml:space="preserve">Jednostavna </w:t>
            </w:r>
          </w:p>
          <w:p w:rsidR="004A2122" w:rsidRDefault="004A2122" w:rsidP="00B325E0">
            <w:pPr>
              <w:ind w:right="-880"/>
            </w:pPr>
            <w:r>
              <w:t>Nabava</w:t>
            </w:r>
          </w:p>
          <w:p w:rsidR="004A2122" w:rsidRDefault="004A2122" w:rsidP="00B325E0">
            <w:pPr>
              <w:ind w:right="-880"/>
            </w:pPr>
            <w:r>
              <w:t>Narudžbenice</w:t>
            </w:r>
          </w:p>
        </w:tc>
        <w:tc>
          <w:tcPr>
            <w:tcW w:w="1134" w:type="dxa"/>
          </w:tcPr>
          <w:p w:rsidR="004A2122" w:rsidRDefault="004A2122" w:rsidP="00B325E0">
            <w:pPr>
              <w:ind w:right="-880"/>
            </w:pPr>
            <w:r>
              <w:t>23.3.2022.</w:t>
            </w:r>
          </w:p>
        </w:tc>
        <w:tc>
          <w:tcPr>
            <w:tcW w:w="1276" w:type="dxa"/>
          </w:tcPr>
          <w:p w:rsidR="004A2122" w:rsidRDefault="004A2122" w:rsidP="00B325E0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4A2122" w:rsidRDefault="004A2122" w:rsidP="00B325E0">
            <w:pPr>
              <w:ind w:right="-880"/>
            </w:pPr>
            <w:r>
              <w:t>Tijekom</w:t>
            </w:r>
          </w:p>
          <w:p w:rsidR="004A2122" w:rsidRDefault="004A2122" w:rsidP="00B325E0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4A2122" w:rsidRDefault="004A2122" w:rsidP="00B325E0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4A2122" w:rsidRDefault="004A2122" w:rsidP="00B325E0">
            <w:pPr>
              <w:ind w:right="-880"/>
            </w:pPr>
            <w:r>
              <w:t xml:space="preserve">prema </w:t>
            </w:r>
          </w:p>
          <w:p w:rsidR="004A2122" w:rsidRDefault="004A2122" w:rsidP="00B325E0">
            <w:pPr>
              <w:ind w:right="-880"/>
            </w:pPr>
            <w:r>
              <w:t>ispostavljenim</w:t>
            </w:r>
          </w:p>
          <w:p w:rsidR="004A2122" w:rsidRDefault="004A2122" w:rsidP="00B325E0">
            <w:pPr>
              <w:ind w:right="-880"/>
            </w:pPr>
            <w:r>
              <w:t>računima</w:t>
            </w:r>
          </w:p>
        </w:tc>
      </w:tr>
      <w:tr w:rsidR="004A2122" w:rsidRPr="004C785A" w:rsidTr="00B325E0">
        <w:trPr>
          <w:trHeight w:val="984"/>
        </w:trPr>
        <w:tc>
          <w:tcPr>
            <w:tcW w:w="571" w:type="dxa"/>
            <w:vAlign w:val="center"/>
          </w:tcPr>
          <w:p w:rsidR="004A2122" w:rsidRDefault="004A2122" w:rsidP="00B325E0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4A2122" w:rsidRPr="009029D7" w:rsidRDefault="004A2122" w:rsidP="00B325E0">
            <w:pPr>
              <w:ind w:right="-880"/>
            </w:pPr>
            <w:r>
              <w:t>EVB12/22</w:t>
            </w:r>
          </w:p>
        </w:tc>
        <w:tc>
          <w:tcPr>
            <w:tcW w:w="1842" w:type="dxa"/>
          </w:tcPr>
          <w:p w:rsidR="004A2122" w:rsidRDefault="004A2122" w:rsidP="00B325E0">
            <w:pPr>
              <w:ind w:right="-880"/>
            </w:pPr>
            <w:r>
              <w:t>Stolarija Leon</w:t>
            </w:r>
          </w:p>
        </w:tc>
        <w:tc>
          <w:tcPr>
            <w:tcW w:w="1985" w:type="dxa"/>
          </w:tcPr>
          <w:p w:rsidR="004A2122" w:rsidRDefault="004A2122" w:rsidP="00B325E0">
            <w:pPr>
              <w:ind w:right="-880"/>
            </w:pPr>
            <w:r>
              <w:t>Tekuće održavanje</w:t>
            </w:r>
          </w:p>
          <w:p w:rsidR="004A2122" w:rsidRDefault="004A2122" w:rsidP="00B325E0">
            <w:pPr>
              <w:ind w:right="-880"/>
            </w:pPr>
            <w:r>
              <w:t>opreme</w:t>
            </w:r>
          </w:p>
        </w:tc>
        <w:tc>
          <w:tcPr>
            <w:tcW w:w="1559" w:type="dxa"/>
          </w:tcPr>
          <w:p w:rsidR="004A2122" w:rsidRDefault="004A2122" w:rsidP="00B325E0">
            <w:pPr>
              <w:ind w:right="-880"/>
            </w:pPr>
            <w:r>
              <w:t xml:space="preserve">Jednostavna </w:t>
            </w:r>
          </w:p>
          <w:p w:rsidR="004A2122" w:rsidRDefault="004A2122" w:rsidP="00B325E0">
            <w:pPr>
              <w:ind w:right="-880"/>
            </w:pPr>
            <w:r>
              <w:t>Nabava</w:t>
            </w:r>
          </w:p>
          <w:p w:rsidR="004A2122" w:rsidRDefault="004A2122" w:rsidP="00B325E0">
            <w:pPr>
              <w:ind w:right="-880"/>
            </w:pPr>
            <w:r>
              <w:t>Narudžbenice</w:t>
            </w:r>
          </w:p>
        </w:tc>
        <w:tc>
          <w:tcPr>
            <w:tcW w:w="1134" w:type="dxa"/>
          </w:tcPr>
          <w:p w:rsidR="004A2122" w:rsidRDefault="004A2122" w:rsidP="00B325E0">
            <w:pPr>
              <w:ind w:right="-880"/>
            </w:pPr>
            <w:r>
              <w:t>29.4.2022.</w:t>
            </w:r>
          </w:p>
        </w:tc>
        <w:tc>
          <w:tcPr>
            <w:tcW w:w="1276" w:type="dxa"/>
          </w:tcPr>
          <w:p w:rsidR="004A2122" w:rsidRDefault="004A2122" w:rsidP="00B325E0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4A2122" w:rsidRDefault="004A2122" w:rsidP="00B325E0">
            <w:pPr>
              <w:ind w:right="-880"/>
            </w:pPr>
            <w:r>
              <w:t>Tijekom</w:t>
            </w:r>
          </w:p>
          <w:p w:rsidR="004A2122" w:rsidRDefault="004A2122" w:rsidP="00B325E0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4A2122" w:rsidRDefault="004A2122" w:rsidP="00B325E0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4A2122" w:rsidRDefault="004A2122" w:rsidP="00B325E0">
            <w:pPr>
              <w:ind w:right="-880"/>
            </w:pPr>
            <w:r>
              <w:t xml:space="preserve">prema </w:t>
            </w:r>
          </w:p>
          <w:p w:rsidR="004A2122" w:rsidRDefault="004A2122" w:rsidP="00B325E0">
            <w:pPr>
              <w:ind w:right="-880"/>
            </w:pPr>
            <w:r>
              <w:t>ispostavljenim</w:t>
            </w:r>
          </w:p>
          <w:p w:rsidR="004A2122" w:rsidRDefault="004A2122" w:rsidP="00B325E0">
            <w:pPr>
              <w:ind w:right="-880"/>
            </w:pPr>
            <w:r>
              <w:t>računima</w:t>
            </w:r>
          </w:p>
        </w:tc>
      </w:tr>
      <w:tr w:rsidR="004A2122" w:rsidRPr="004C785A" w:rsidTr="00B325E0">
        <w:trPr>
          <w:trHeight w:val="984"/>
        </w:trPr>
        <w:tc>
          <w:tcPr>
            <w:tcW w:w="571" w:type="dxa"/>
            <w:vAlign w:val="center"/>
          </w:tcPr>
          <w:p w:rsidR="004A2122" w:rsidRDefault="004A2122" w:rsidP="00B325E0">
            <w:pPr>
              <w:ind w:right="-880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4A2122" w:rsidRPr="009029D7" w:rsidRDefault="004A2122" w:rsidP="00B325E0">
            <w:pPr>
              <w:ind w:right="-880"/>
            </w:pPr>
            <w:r>
              <w:t>EVB-28/22</w:t>
            </w:r>
          </w:p>
        </w:tc>
        <w:tc>
          <w:tcPr>
            <w:tcW w:w="1842" w:type="dxa"/>
          </w:tcPr>
          <w:p w:rsidR="004A2122" w:rsidRDefault="004A2122" w:rsidP="00B325E0">
            <w:pPr>
              <w:ind w:right="-880"/>
            </w:pPr>
            <w:r>
              <w:t xml:space="preserve">Zeba </w:t>
            </w:r>
            <w:proofErr w:type="spellStart"/>
            <w:r>
              <w:t>Holz</w:t>
            </w:r>
            <w:proofErr w:type="spellEnd"/>
            <w:r>
              <w:t xml:space="preserve"> d.o.o.</w:t>
            </w:r>
          </w:p>
        </w:tc>
        <w:tc>
          <w:tcPr>
            <w:tcW w:w="1985" w:type="dxa"/>
          </w:tcPr>
          <w:p w:rsidR="004A2122" w:rsidRDefault="004A2122" w:rsidP="00B325E0">
            <w:pPr>
              <w:ind w:right="-880"/>
            </w:pPr>
            <w:r>
              <w:t xml:space="preserve">drva </w:t>
            </w:r>
          </w:p>
          <w:p w:rsidR="004A2122" w:rsidRDefault="004A2122" w:rsidP="00B325E0">
            <w:pPr>
              <w:ind w:right="-880"/>
            </w:pPr>
          </w:p>
        </w:tc>
        <w:tc>
          <w:tcPr>
            <w:tcW w:w="1559" w:type="dxa"/>
          </w:tcPr>
          <w:p w:rsidR="004A2122" w:rsidRDefault="004A2122" w:rsidP="00B325E0">
            <w:pPr>
              <w:ind w:right="-880"/>
            </w:pPr>
            <w:r>
              <w:t xml:space="preserve">Jednostavna </w:t>
            </w:r>
          </w:p>
          <w:p w:rsidR="004A2122" w:rsidRDefault="004A2122" w:rsidP="00B325E0">
            <w:pPr>
              <w:ind w:right="-880"/>
            </w:pPr>
            <w:r>
              <w:t>Nabava</w:t>
            </w:r>
          </w:p>
          <w:p w:rsidR="004A2122" w:rsidRDefault="004A2122" w:rsidP="00B325E0">
            <w:pPr>
              <w:ind w:right="-880"/>
            </w:pPr>
            <w:r>
              <w:t>Narudžbenice</w:t>
            </w:r>
          </w:p>
        </w:tc>
        <w:tc>
          <w:tcPr>
            <w:tcW w:w="1134" w:type="dxa"/>
          </w:tcPr>
          <w:p w:rsidR="004A2122" w:rsidRDefault="004A2122" w:rsidP="00B325E0">
            <w:pPr>
              <w:ind w:right="-880"/>
            </w:pPr>
            <w:r>
              <w:t>11.5.2022.</w:t>
            </w:r>
          </w:p>
        </w:tc>
        <w:tc>
          <w:tcPr>
            <w:tcW w:w="1276" w:type="dxa"/>
          </w:tcPr>
          <w:p w:rsidR="004A2122" w:rsidRDefault="004A2122" w:rsidP="00B325E0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4A2122" w:rsidRDefault="004A2122" w:rsidP="00B325E0">
            <w:pPr>
              <w:ind w:right="-880"/>
            </w:pPr>
            <w:r>
              <w:t>Tijekom</w:t>
            </w:r>
          </w:p>
          <w:p w:rsidR="004A2122" w:rsidRDefault="004A2122" w:rsidP="00B325E0">
            <w:pPr>
              <w:ind w:right="-880"/>
            </w:pPr>
            <w:r>
              <w:t>2022.</w:t>
            </w:r>
          </w:p>
        </w:tc>
        <w:tc>
          <w:tcPr>
            <w:tcW w:w="1701" w:type="dxa"/>
          </w:tcPr>
          <w:p w:rsidR="004A2122" w:rsidRDefault="004A2122" w:rsidP="00B325E0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4A2122" w:rsidRDefault="004A2122" w:rsidP="00B325E0">
            <w:pPr>
              <w:ind w:right="-880"/>
            </w:pPr>
            <w:r>
              <w:t xml:space="preserve">prema </w:t>
            </w:r>
          </w:p>
          <w:p w:rsidR="004A2122" w:rsidRDefault="004A2122" w:rsidP="00B325E0">
            <w:pPr>
              <w:ind w:right="-880"/>
            </w:pPr>
            <w:r>
              <w:t>ispostavljenim</w:t>
            </w:r>
          </w:p>
          <w:p w:rsidR="004A2122" w:rsidRDefault="004A2122" w:rsidP="00B325E0">
            <w:pPr>
              <w:ind w:right="-880"/>
            </w:pPr>
            <w:r>
              <w:t>računima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0047CA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 w:rsidR="004A2122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372-09/22-01/01</w:t>
            </w:r>
          </w:p>
          <w:p w:rsidR="000047CA" w:rsidRDefault="000047CA" w:rsidP="000047CA">
            <w:pPr>
              <w:ind w:right="-880"/>
            </w:pPr>
            <w:r w:rsidRPr="009029D7">
              <w:t xml:space="preserve"> 2149-8-22-05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  <w:r>
              <w:t>RUKOMETNI</w:t>
            </w:r>
          </w:p>
          <w:p w:rsidR="000047CA" w:rsidRDefault="000047CA" w:rsidP="000047CA">
            <w:pPr>
              <w:ind w:right="-880"/>
            </w:pPr>
            <w:r>
              <w:t xml:space="preserve">KLUB </w:t>
            </w:r>
          </w:p>
          <w:p w:rsidR="000047CA" w:rsidRDefault="000047CA" w:rsidP="000047CA">
            <w:pPr>
              <w:ind w:right="-880"/>
            </w:pPr>
            <w:r>
              <w:t>NEXE, NAŠICE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>Korištenje</w:t>
            </w:r>
          </w:p>
          <w:p w:rsidR="000047CA" w:rsidRDefault="000047CA" w:rsidP="000047CA">
            <w:pPr>
              <w:ind w:right="-880"/>
            </w:pPr>
            <w:r>
              <w:t xml:space="preserve"> dvorane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Javni poziv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05.09.2022.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31.12.2022.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>190,00 kn/sat</w:t>
            </w:r>
          </w:p>
          <w:p w:rsidR="000047CA" w:rsidRDefault="000047CA" w:rsidP="000047CA">
            <w:pPr>
              <w:ind w:right="-880"/>
            </w:pPr>
            <w:r>
              <w:t>prema satovima korištenja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0047CA">
            <w:pPr>
              <w:ind w:right="-88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A212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372-09/22-01/01</w:t>
            </w:r>
          </w:p>
          <w:p w:rsidR="000047CA" w:rsidRDefault="000047CA" w:rsidP="000047CA">
            <w:pPr>
              <w:ind w:right="-880"/>
            </w:pPr>
            <w:r w:rsidRPr="009029D7">
              <w:t xml:space="preserve"> 2149-8-22-0</w:t>
            </w:r>
            <w:r>
              <w:t>6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</w:p>
          <w:p w:rsidR="000047CA" w:rsidRDefault="000047CA" w:rsidP="000047CA">
            <w:pPr>
              <w:ind w:right="-880"/>
            </w:pPr>
            <w:r>
              <w:t>TOMISLAV</w:t>
            </w:r>
          </w:p>
          <w:p w:rsidR="000047CA" w:rsidRDefault="000047CA" w:rsidP="000047CA">
            <w:pPr>
              <w:ind w:right="-880"/>
            </w:pPr>
            <w:r>
              <w:t xml:space="preserve"> LIJIĆ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>Korištenje</w:t>
            </w:r>
          </w:p>
          <w:p w:rsidR="000047CA" w:rsidRDefault="000047CA" w:rsidP="000047CA">
            <w:pPr>
              <w:ind w:right="-880"/>
            </w:pPr>
            <w:r>
              <w:t xml:space="preserve"> dvorane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Javni poziv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22.9.2022.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31.12.2022.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>190,00 kn/sat</w:t>
            </w:r>
          </w:p>
          <w:p w:rsidR="000047CA" w:rsidRDefault="000047CA" w:rsidP="000047CA">
            <w:pPr>
              <w:ind w:right="-880"/>
            </w:pPr>
            <w:r>
              <w:t>prema satovima korištenja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0047CA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 w:rsidR="004A2122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372-09/22-01/01</w:t>
            </w:r>
          </w:p>
          <w:p w:rsidR="000047CA" w:rsidRDefault="000047CA" w:rsidP="000047CA">
            <w:pPr>
              <w:ind w:right="-880"/>
            </w:pPr>
            <w:r w:rsidRPr="009029D7">
              <w:t xml:space="preserve"> 2149-8-22-0</w:t>
            </w:r>
            <w:r>
              <w:t>7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</w:p>
          <w:p w:rsidR="000047CA" w:rsidRDefault="000047CA" w:rsidP="000047CA">
            <w:pPr>
              <w:ind w:right="-880"/>
            </w:pPr>
            <w:r>
              <w:t>PRO-LIM d.o.o.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 xml:space="preserve">korištenje </w:t>
            </w:r>
          </w:p>
          <w:p w:rsidR="000047CA" w:rsidRDefault="000047CA" w:rsidP="000047CA">
            <w:pPr>
              <w:ind w:right="-880"/>
            </w:pPr>
            <w:r>
              <w:t>dvorane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Javni poziv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26.9.2022.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31.12.2022.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>190,00 kn/sat</w:t>
            </w:r>
          </w:p>
          <w:p w:rsidR="000047CA" w:rsidRDefault="000047CA" w:rsidP="000047CA">
            <w:pPr>
              <w:ind w:right="-880"/>
            </w:pPr>
            <w:r>
              <w:t>prema satovima korištenja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0047CA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 w:rsidR="004A2122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372-09/22-01/01</w:t>
            </w:r>
          </w:p>
          <w:p w:rsidR="000047CA" w:rsidRDefault="000047CA" w:rsidP="000047CA">
            <w:pPr>
              <w:ind w:right="-880"/>
            </w:pPr>
            <w:r w:rsidRPr="009029D7">
              <w:t xml:space="preserve"> 2149-8-22-0</w:t>
            </w:r>
            <w:r>
              <w:t>8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</w:p>
          <w:p w:rsidR="000047CA" w:rsidRDefault="000047CA" w:rsidP="000047CA">
            <w:pPr>
              <w:ind w:right="-880"/>
            </w:pPr>
            <w:r>
              <w:t>UDRUGA</w:t>
            </w:r>
          </w:p>
          <w:p w:rsidR="000047CA" w:rsidRDefault="000047CA" w:rsidP="000047CA">
            <w:pPr>
              <w:ind w:right="-880"/>
            </w:pPr>
            <w:r>
              <w:t>ZUM-ZUM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 xml:space="preserve">Korištenje </w:t>
            </w:r>
          </w:p>
          <w:p w:rsidR="000047CA" w:rsidRDefault="000047CA" w:rsidP="000047CA">
            <w:pPr>
              <w:ind w:right="-880"/>
            </w:pPr>
            <w:r>
              <w:t>male dvorane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Javni poziv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5.10.2022.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31.12.2022.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>50,00 kn/sat</w:t>
            </w:r>
          </w:p>
          <w:p w:rsidR="000047CA" w:rsidRDefault="000047CA" w:rsidP="000047CA">
            <w:pPr>
              <w:ind w:right="-880"/>
            </w:pPr>
            <w:r>
              <w:t>prema satovima korištenja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0047CA" w:rsidP="000047CA">
            <w:pPr>
              <w:ind w:right="-880"/>
              <w:rPr>
                <w:b/>
              </w:rPr>
            </w:pPr>
            <w:r>
              <w:rPr>
                <w:b/>
              </w:rPr>
              <w:t>1</w:t>
            </w:r>
            <w:r w:rsidR="004A2122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372-09/22-01/01</w:t>
            </w:r>
          </w:p>
          <w:p w:rsidR="000047CA" w:rsidRDefault="000047CA" w:rsidP="000047CA">
            <w:pPr>
              <w:ind w:right="-880"/>
            </w:pPr>
            <w:r w:rsidRPr="009029D7">
              <w:t xml:space="preserve"> 2149-8-22-</w:t>
            </w:r>
            <w:r>
              <w:t>12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</w:p>
          <w:p w:rsidR="000047CA" w:rsidRDefault="000047CA" w:rsidP="000047CA">
            <w:pPr>
              <w:ind w:right="-880"/>
            </w:pPr>
            <w:r>
              <w:t>MATKO</w:t>
            </w:r>
          </w:p>
          <w:p w:rsidR="000047CA" w:rsidRDefault="000047CA" w:rsidP="000047CA">
            <w:pPr>
              <w:ind w:right="-880"/>
            </w:pPr>
            <w:r>
              <w:t xml:space="preserve"> KREMER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 xml:space="preserve">Korištenje </w:t>
            </w:r>
          </w:p>
          <w:p w:rsidR="000047CA" w:rsidRDefault="000047CA" w:rsidP="000047CA">
            <w:pPr>
              <w:ind w:right="-880"/>
            </w:pPr>
            <w:r>
              <w:t>dvorane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Javni poziv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25.10.2022.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31.12.2022.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>190,00 kn/sat</w:t>
            </w:r>
          </w:p>
          <w:p w:rsidR="000047CA" w:rsidRDefault="000047CA" w:rsidP="000047CA">
            <w:pPr>
              <w:ind w:right="-880"/>
            </w:pPr>
            <w:r>
              <w:t>prema satovima korištenja</w:t>
            </w:r>
          </w:p>
        </w:tc>
      </w:tr>
      <w:tr w:rsidR="000047CA" w:rsidRPr="004C785A" w:rsidTr="008E3CE0">
        <w:trPr>
          <w:trHeight w:val="984"/>
        </w:trPr>
        <w:tc>
          <w:tcPr>
            <w:tcW w:w="571" w:type="dxa"/>
            <w:vAlign w:val="center"/>
          </w:tcPr>
          <w:p w:rsidR="000047CA" w:rsidRDefault="004A2122" w:rsidP="000047CA">
            <w:pPr>
              <w:ind w:right="-880"/>
              <w:rPr>
                <w:b/>
              </w:rPr>
            </w:pPr>
            <w:r>
              <w:rPr>
                <w:b/>
              </w:rPr>
              <w:t>20</w:t>
            </w:r>
            <w:r w:rsidR="000047CA">
              <w:rPr>
                <w:b/>
              </w:rPr>
              <w:t>.</w:t>
            </w:r>
          </w:p>
        </w:tc>
        <w:tc>
          <w:tcPr>
            <w:tcW w:w="1844" w:type="dxa"/>
          </w:tcPr>
          <w:p w:rsidR="000047CA" w:rsidRDefault="000047CA" w:rsidP="000047CA">
            <w:pPr>
              <w:ind w:right="-880"/>
            </w:pPr>
            <w:r w:rsidRPr="009029D7">
              <w:t>372-09/22-01/01</w:t>
            </w:r>
          </w:p>
          <w:p w:rsidR="000047CA" w:rsidRPr="009029D7" w:rsidRDefault="000047CA" w:rsidP="000047CA">
            <w:pPr>
              <w:ind w:right="-880"/>
            </w:pPr>
            <w:r w:rsidRPr="009029D7">
              <w:t xml:space="preserve"> 2149-8-22-</w:t>
            </w:r>
            <w:r>
              <w:t>13</w:t>
            </w:r>
          </w:p>
        </w:tc>
        <w:tc>
          <w:tcPr>
            <w:tcW w:w="1842" w:type="dxa"/>
          </w:tcPr>
          <w:p w:rsidR="000047CA" w:rsidRDefault="000047CA" w:rsidP="000047CA">
            <w:pPr>
              <w:ind w:right="-880"/>
            </w:pPr>
            <w:r>
              <w:t>NOGOMETNI</w:t>
            </w:r>
          </w:p>
          <w:p w:rsidR="000047CA" w:rsidRDefault="000047CA" w:rsidP="000047CA">
            <w:pPr>
              <w:ind w:right="-880"/>
            </w:pPr>
            <w:r>
              <w:t>KLUB</w:t>
            </w:r>
          </w:p>
          <w:p w:rsidR="000047CA" w:rsidRDefault="000047CA" w:rsidP="000047CA">
            <w:pPr>
              <w:ind w:right="-880"/>
            </w:pPr>
            <w:r>
              <w:t>NAŠK, NAŠICE</w:t>
            </w:r>
          </w:p>
        </w:tc>
        <w:tc>
          <w:tcPr>
            <w:tcW w:w="1985" w:type="dxa"/>
          </w:tcPr>
          <w:p w:rsidR="000047CA" w:rsidRDefault="000047CA" w:rsidP="000047CA">
            <w:pPr>
              <w:ind w:right="-880"/>
            </w:pPr>
            <w:r>
              <w:t>Korištenje</w:t>
            </w:r>
          </w:p>
          <w:p w:rsidR="000047CA" w:rsidRDefault="000047CA" w:rsidP="000047CA">
            <w:pPr>
              <w:ind w:right="-880"/>
            </w:pPr>
            <w:r>
              <w:t xml:space="preserve"> dvorane</w:t>
            </w:r>
          </w:p>
        </w:tc>
        <w:tc>
          <w:tcPr>
            <w:tcW w:w="1559" w:type="dxa"/>
          </w:tcPr>
          <w:p w:rsidR="000047CA" w:rsidRDefault="000047CA" w:rsidP="000047CA">
            <w:pPr>
              <w:ind w:right="-880"/>
            </w:pPr>
            <w:r>
              <w:t>Javni poziv</w:t>
            </w:r>
          </w:p>
        </w:tc>
        <w:tc>
          <w:tcPr>
            <w:tcW w:w="1134" w:type="dxa"/>
          </w:tcPr>
          <w:p w:rsidR="000047CA" w:rsidRDefault="000047CA" w:rsidP="000047CA">
            <w:pPr>
              <w:ind w:right="-880"/>
            </w:pPr>
            <w:r>
              <w:t>22.11.2022.</w:t>
            </w:r>
          </w:p>
        </w:tc>
        <w:tc>
          <w:tcPr>
            <w:tcW w:w="1276" w:type="dxa"/>
          </w:tcPr>
          <w:p w:rsidR="000047CA" w:rsidRDefault="000047CA" w:rsidP="000047CA">
            <w:pPr>
              <w:ind w:right="-880"/>
            </w:pPr>
            <w:r>
              <w:t>određeno</w:t>
            </w:r>
          </w:p>
        </w:tc>
        <w:tc>
          <w:tcPr>
            <w:tcW w:w="1417" w:type="dxa"/>
          </w:tcPr>
          <w:p w:rsidR="000047CA" w:rsidRDefault="000047CA" w:rsidP="000047CA">
            <w:pPr>
              <w:ind w:right="-880"/>
            </w:pPr>
            <w:r>
              <w:t>31.12.2022</w:t>
            </w:r>
          </w:p>
        </w:tc>
        <w:tc>
          <w:tcPr>
            <w:tcW w:w="1701" w:type="dxa"/>
          </w:tcPr>
          <w:p w:rsidR="000047CA" w:rsidRDefault="000047CA" w:rsidP="000047CA">
            <w:pPr>
              <w:ind w:right="-880"/>
            </w:pPr>
            <w:r>
              <w:t>ne</w:t>
            </w:r>
          </w:p>
        </w:tc>
        <w:tc>
          <w:tcPr>
            <w:tcW w:w="4387" w:type="dxa"/>
          </w:tcPr>
          <w:p w:rsidR="000047CA" w:rsidRDefault="000047CA" w:rsidP="000047CA">
            <w:pPr>
              <w:ind w:right="-880"/>
            </w:pPr>
            <w:r>
              <w:t>190,00 kn/sat</w:t>
            </w:r>
          </w:p>
          <w:p w:rsidR="000047CA" w:rsidRDefault="000047CA" w:rsidP="000047CA">
            <w:pPr>
              <w:ind w:right="-880"/>
            </w:pPr>
            <w:r>
              <w:t>prema satovima korištenja</w:t>
            </w:r>
          </w:p>
        </w:tc>
      </w:tr>
    </w:tbl>
    <w:p w:rsidR="00367FE9" w:rsidRPr="004C785A" w:rsidRDefault="00367FE9" w:rsidP="00367FE9">
      <w:pPr>
        <w:ind w:right="-880"/>
        <w:rPr>
          <w:b/>
          <w:sz w:val="28"/>
        </w:rPr>
      </w:pPr>
    </w:p>
    <w:p w:rsidR="00367FE9" w:rsidRDefault="00367FE9" w:rsidP="00367FE9"/>
    <w:p w:rsidR="00367FE9" w:rsidRDefault="00367FE9" w:rsidP="00367FE9"/>
    <w:p w:rsidR="00367FE9" w:rsidRDefault="00367FE9"/>
    <w:sectPr w:rsidR="00367FE9" w:rsidSect="00C05343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E9"/>
    <w:rsid w:val="000047CA"/>
    <w:rsid w:val="002E149C"/>
    <w:rsid w:val="00367FE9"/>
    <w:rsid w:val="00406DAD"/>
    <w:rsid w:val="004A2122"/>
    <w:rsid w:val="006861ED"/>
    <w:rsid w:val="007829BB"/>
    <w:rsid w:val="008E3CE0"/>
    <w:rsid w:val="009029D7"/>
    <w:rsid w:val="00AA0466"/>
    <w:rsid w:val="00AB514F"/>
    <w:rsid w:val="00E842E4"/>
    <w:rsid w:val="00E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52CC"/>
  <w15:chartTrackingRefBased/>
  <w15:docId w15:val="{B5ADBE5E-8EAB-477E-B80C-C444C625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5</cp:revision>
  <dcterms:created xsi:type="dcterms:W3CDTF">2022-12-07T09:49:00Z</dcterms:created>
  <dcterms:modified xsi:type="dcterms:W3CDTF">2024-02-19T15:43:00Z</dcterms:modified>
</cp:coreProperties>
</file>