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55" w:rsidRDefault="00EF6E55" w:rsidP="00EF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B0A7DF" wp14:editId="5624D447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55" w:rsidRDefault="00EF6E55" w:rsidP="00EF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URBROJ:2149-8-25-38</w:t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 2.10.2025.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 S 7. ELEKTRONSKE SJEDNICE</w:t>
      </w: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EF6E55" w:rsidRDefault="00EF6E55" w:rsidP="00EF6E55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>održane 2.10.2025.</w:t>
      </w: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rPr>
          <w:i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ZAPISNIK</w:t>
      </w:r>
    </w:p>
    <w:p w:rsidR="00EF6E55" w:rsidRDefault="00EF6E55" w:rsidP="00EF6E55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7. elektronske sjednice Školskog odbora održane </w:t>
      </w:r>
      <w:r>
        <w:rPr>
          <w:rFonts w:ascii="Arial Narrow" w:hAnsi="Arial Narrow"/>
          <w:b/>
          <w:i/>
          <w:sz w:val="24"/>
          <w:szCs w:val="24"/>
        </w:rPr>
        <w:t>u četvrtak, 2.10.2025.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Vrijeme: od 9:</w:t>
      </w:r>
      <w:r w:rsidR="00421610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 do 23:30 sati.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7. elektronsku sjednicu Školskog odbora, uz dokumente potrebne za donošenje odluka i zaključaka  iz nadležnosti Školskog odbora.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šest (6) 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</w:p>
    <w:p w:rsidR="00EF6E55" w:rsidRPr="00EF6E55" w:rsidRDefault="00EF6E55" w:rsidP="00EF6E5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1" w:name="_Hlk179358148"/>
      <w:r w:rsidRPr="00EF6E5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EF6E55" w:rsidRPr="00EF6E55" w:rsidRDefault="00EF6E55" w:rsidP="00EF6E5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EF6E55" w:rsidRPr="00EF6E55" w:rsidRDefault="00EF6E55" w:rsidP="00EF6E55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EF6E5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6. ELEKTRONSKE SJEDNICE ŠKOLSKOG ODBORA, od 15.9.2025. I USVAJANJE ISTOG,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EF6E5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EF6E5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EF6E5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6. elektronske sjednice Školskog odbora, od 15.9.2025.godine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1"/>
    <w:p w:rsidR="00EF6E55" w:rsidRPr="00EF6E55" w:rsidRDefault="00EF6E55" w:rsidP="00EF6E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EF6E5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ŠKOLSKOG KURIKULUMA ZA ŠKOLSKU GODINU 2025./2026.,</w:t>
      </w:r>
    </w:p>
    <w:p w:rsidR="00EF6E55" w:rsidRPr="00EF6E55" w:rsidRDefault="00EF6E55" w:rsidP="00EF6E55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EF6E5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na prijedlog Učiteljskog vijeća i ravnatelja Škole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EF6E5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 Prijedlog Školskog kurikuluma za školsku godinu 2025./2026.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EF6E55" w:rsidRPr="00EF6E55" w:rsidRDefault="00EF6E55" w:rsidP="00EF6E5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EF6E5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GODIŠNJEG PLANA I PROGRAMA RADA ŠKOLE ZA ŠKOLSKU GODINU 2025./2026.,</w:t>
      </w:r>
    </w:p>
    <w:p w:rsidR="00EF6E55" w:rsidRPr="00EF6E55" w:rsidRDefault="00EF6E55" w:rsidP="00EF6E55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EF6E5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na prijedlog ravnatelja Škole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F6E5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 Prijedlog</w:t>
      </w:r>
      <w:r w:rsidRPr="00EF6E5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</w:t>
      </w:r>
      <w:r w:rsidRPr="00EF6E55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Godišnjeg plana i programa rada Škole za školsku godinu 2025./2026.</w:t>
      </w:r>
    </w:p>
    <w:p w:rsidR="00EF6E55" w:rsidRP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EF6E55" w:rsidRDefault="00EF6E55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21610" w:rsidRPr="00EF6E55" w:rsidRDefault="00421610" w:rsidP="00EF6E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EF6E55" w:rsidRPr="00FA5FA9" w:rsidRDefault="00EF6E55" w:rsidP="00EF6E55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(6) članova Školskog odbora,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EF6E55" w:rsidRDefault="00EF6E55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EF6E55" w:rsidRDefault="00EF6E55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EF6E55" w:rsidRDefault="00EF6E55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EF6E55" w:rsidRDefault="00EF6E55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Maja Ćupurdija Karoli, članica Školskog odbora, </w:t>
      </w:r>
    </w:p>
    <w:p w:rsidR="00EF6E55" w:rsidRDefault="00EF6E55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EF6E55" w:rsidRPr="001A552C" w:rsidRDefault="00421610" w:rsidP="00EF6E5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Oliver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F6E55">
        <w:rPr>
          <w:rFonts w:ascii="Arial Narrow" w:hAnsi="Arial Narrow"/>
          <w:sz w:val="24"/>
          <w:szCs w:val="24"/>
        </w:rPr>
        <w:t>Abičić</w:t>
      </w:r>
      <w:proofErr w:type="spellEnd"/>
      <w:r w:rsidR="00EF6E55">
        <w:rPr>
          <w:rFonts w:ascii="Arial Narrow" w:hAnsi="Arial Narrow"/>
          <w:sz w:val="24"/>
          <w:szCs w:val="24"/>
        </w:rPr>
        <w:t>, član Školskog odbora,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</w:p>
    <w:p w:rsidR="00EF6E55" w:rsidRDefault="00421610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 w:rsidR="00EF6E55">
        <w:rPr>
          <w:rFonts w:ascii="Arial Narrow" w:hAnsi="Arial Narrow"/>
          <w:sz w:val="24"/>
          <w:szCs w:val="24"/>
        </w:rPr>
        <w:t>Abičić</w:t>
      </w:r>
      <w:proofErr w:type="spellEnd"/>
      <w:r w:rsidR="00EF6E55">
        <w:rPr>
          <w:rFonts w:ascii="Arial Narrow" w:hAnsi="Arial Narrow"/>
          <w:sz w:val="24"/>
          <w:szCs w:val="24"/>
        </w:rPr>
        <w:t>, član Školskog odbora, nije sudjelovao u radu ove elektronske sjednice Školskog odbora.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EF6E55" w:rsidRDefault="00EF6E55" w:rsidP="00EF6E55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6. elektronske sjednice Školskog odbora, te se slijedom toga, isti jednoglasno usvaja s šest (6) glasova ZA. </w:t>
      </w:r>
    </w:p>
    <w:p w:rsidR="00EF6E55" w:rsidRDefault="00EF6E55" w:rsidP="00EF6E55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>
        <w:rPr>
          <w:rFonts w:ascii="Arial Narrow" w:hAnsi="Arial Narrow"/>
          <w:b/>
          <w:sz w:val="24"/>
          <w:szCs w:val="24"/>
        </w:rPr>
        <w:t xml:space="preserve">6.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EF6E55" w:rsidRDefault="00EF6E55" w:rsidP="00EF6E55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EF6E55" w:rsidRDefault="00EF6E55" w:rsidP="00EF6E55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lastRenderedPageBreak/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EF6E55" w:rsidRDefault="00EF6E55" w:rsidP="00EF6E55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EF6E55" w:rsidRDefault="00EF6E55" w:rsidP="00EF6E55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šest (6)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EF6E55" w:rsidRDefault="00EF6E55" w:rsidP="00EF6E55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 xml:space="preserve">O </w:t>
      </w:r>
      <w:r w:rsidRPr="00EF6E5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U</w:t>
      </w:r>
      <w:r w:rsidRPr="00EF6E55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ŠKOLSKOG KURIKULUMA ZA ŠKOLSKU GODINU 2025./2026.</w:t>
      </w:r>
      <w:bookmarkStart w:id="2" w:name="_GoBack"/>
      <w:bookmarkEnd w:id="2"/>
    </w:p>
    <w:p w:rsidR="00EF6E55" w:rsidRDefault="00EF6E55" w:rsidP="00EF6E55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EF6E55" w:rsidRPr="001A552C" w:rsidRDefault="00EF6E55" w:rsidP="00EF6E55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EF6E55" w:rsidRDefault="00EF6E55" w:rsidP="00EF6E55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EF6E55" w:rsidRDefault="00EF6E55" w:rsidP="00EF6E55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EF6E55" w:rsidRDefault="00EF6E55" w:rsidP="00EF6E55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šest (6)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EF6E55" w:rsidRDefault="00EF6E55" w:rsidP="00EF6E55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 xml:space="preserve">O </w:t>
      </w:r>
      <w:r w:rsidRPr="00EF6E55">
        <w:rPr>
          <w:rFonts w:ascii="Arial Narrow" w:hAnsi="Arial Narrow"/>
          <w:b/>
          <w:bCs/>
          <w:sz w:val="24"/>
          <w:szCs w:val="24"/>
        </w:rPr>
        <w:t>DONOŠENJ</w:t>
      </w:r>
      <w:r>
        <w:rPr>
          <w:rFonts w:ascii="Arial Narrow" w:hAnsi="Arial Narrow"/>
          <w:b/>
          <w:bCs/>
          <w:sz w:val="24"/>
          <w:szCs w:val="24"/>
        </w:rPr>
        <w:t>U</w:t>
      </w:r>
      <w:r w:rsidRPr="00EF6E55">
        <w:rPr>
          <w:rFonts w:ascii="Arial Narrow" w:hAnsi="Arial Narrow"/>
          <w:b/>
          <w:bCs/>
          <w:sz w:val="24"/>
          <w:szCs w:val="24"/>
        </w:rPr>
        <w:t xml:space="preserve"> GODIŠNJEG PLANA I PROGRAMA RADA ŠKOLE ZA ŠKOLSKU GODINU 2025./2026.</w:t>
      </w:r>
    </w:p>
    <w:p w:rsidR="00EF6E55" w:rsidRDefault="00EF6E55" w:rsidP="00EF6E55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EF6E55" w:rsidRDefault="00EF6E55" w:rsidP="00EF6E55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EF6E55" w:rsidRDefault="00EF6E55" w:rsidP="00EF6E55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EF6E55" w:rsidRPr="00A44A7E" w:rsidRDefault="00EF6E55" w:rsidP="00EF6E55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EF6E55" w:rsidRDefault="00EF6E55" w:rsidP="00EF6E55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EF6E55" w:rsidRDefault="00EF6E55" w:rsidP="00EF6E55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Pr="00A44A7E" w:rsidRDefault="00EF6E55" w:rsidP="00EF6E55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EF6E55" w:rsidRDefault="00EF6E55" w:rsidP="00EF6E55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EF6E55" w:rsidRDefault="00EF6E55" w:rsidP="00EF6E55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EF6E55" w:rsidRDefault="00EF6E55" w:rsidP="00EF6E55"/>
    <w:p w:rsidR="00EF6E55" w:rsidRDefault="00EF6E55" w:rsidP="00EF6E55"/>
    <w:p w:rsidR="00EF6E55" w:rsidRDefault="00EF6E55"/>
    <w:sectPr w:rsidR="00EF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55"/>
    <w:rsid w:val="00421610"/>
    <w:rsid w:val="00E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FC31"/>
  <w15:chartTrackingRefBased/>
  <w15:docId w15:val="{54DE3B55-5028-4EEC-A3F3-E88CC198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E5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F6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2025-10-06T05:15:00Z</cp:lastPrinted>
  <dcterms:created xsi:type="dcterms:W3CDTF">2025-10-01T08:58:00Z</dcterms:created>
  <dcterms:modified xsi:type="dcterms:W3CDTF">2025-10-06T05:16:00Z</dcterms:modified>
</cp:coreProperties>
</file>