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2E1E83D5" w14:textId="1A16CB9F" w:rsidR="00C10707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 </w:t>
            </w:r>
            <w:r w:rsidR="003A74CD">
              <w:rPr>
                <w:rFonts w:ascii="Times New Roman" w:hAnsi="Times New Roman" w:cs="Times New Roman"/>
                <w:sz w:val="36"/>
              </w:rPr>
              <w:t>28</w:t>
            </w:r>
            <w:r>
              <w:rPr>
                <w:rFonts w:ascii="Times New Roman" w:hAnsi="Times New Roman" w:cs="Times New Roman"/>
                <w:sz w:val="36"/>
              </w:rPr>
              <w:t xml:space="preserve">.9. </w:t>
            </w:r>
            <w:r w:rsidR="003A74CD">
              <w:rPr>
                <w:rFonts w:ascii="Times New Roman" w:hAnsi="Times New Roman" w:cs="Times New Roman"/>
                <w:sz w:val="36"/>
              </w:rPr>
              <w:t>– 2.10</w:t>
            </w:r>
            <w:r>
              <w:rPr>
                <w:rFonts w:ascii="Times New Roman" w:hAnsi="Times New Roman" w:cs="Times New Roman"/>
                <w:sz w:val="36"/>
              </w:rPr>
              <w:t xml:space="preserve">  </w:t>
            </w:r>
          </w:p>
          <w:p w14:paraId="15C1669E" w14:textId="249CCAD8" w:rsidR="001510C6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12BF1EE7" w:rsidR="00C10707" w:rsidRPr="004238E8" w:rsidRDefault="003A74CD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KNEDLE SA ŠLJIVAMA, VRHNJE</w:t>
            </w:r>
            <w:r w:rsidR="00FC5598">
              <w:rPr>
                <w:rFonts w:ascii="Times New Roman" w:hAnsi="Times New Roman" w:cs="Times New Roman"/>
                <w:sz w:val="36"/>
              </w:rPr>
              <w:t xml:space="preserve"> 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3F10A57F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</w:t>
            </w:r>
            <w:r w:rsidR="003A74CD">
              <w:rPr>
                <w:rFonts w:ascii="Times New Roman" w:hAnsi="Times New Roman" w:cs="Times New Roman"/>
                <w:sz w:val="36"/>
              </w:rPr>
              <w:t>KUPUS TIJESTO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18D522C9" w:rsidR="00C10707" w:rsidRPr="004238E8" w:rsidRDefault="003A74CD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RIBLJI ŠTAPIĆI, KRUMPIR SALATA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194F793B" w:rsidR="00C10707" w:rsidRPr="004238E8" w:rsidRDefault="003A74CD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PILETINA U UMAKU OD VRHNJA,KISELI KRASTAVCI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7F421312" w:rsidR="00C10707" w:rsidRPr="004238E8" w:rsidRDefault="003A74CD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HOT DOG, SOKIĆ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EB67A" w14:textId="77777777" w:rsidR="001A6EFD" w:rsidRDefault="001A6EFD" w:rsidP="004E5FCE">
      <w:pPr>
        <w:spacing w:after="0" w:line="240" w:lineRule="auto"/>
      </w:pPr>
      <w:r>
        <w:separator/>
      </w:r>
    </w:p>
  </w:endnote>
  <w:endnote w:type="continuationSeparator" w:id="0">
    <w:p w14:paraId="27CED0F3" w14:textId="77777777" w:rsidR="001A6EFD" w:rsidRDefault="001A6EF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F3494" w14:textId="77777777" w:rsidR="001A6EFD" w:rsidRDefault="001A6EFD" w:rsidP="004E5FCE">
      <w:pPr>
        <w:spacing w:after="0" w:line="240" w:lineRule="auto"/>
      </w:pPr>
      <w:r>
        <w:separator/>
      </w:r>
    </w:p>
  </w:footnote>
  <w:footnote w:type="continuationSeparator" w:id="0">
    <w:p w14:paraId="302D8E29" w14:textId="77777777" w:rsidR="001A6EFD" w:rsidRDefault="001A6EF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A6EFD"/>
    <w:rsid w:val="001A7B4A"/>
    <w:rsid w:val="001D5CC4"/>
    <w:rsid w:val="001F3905"/>
    <w:rsid w:val="002C37B6"/>
    <w:rsid w:val="002E7B26"/>
    <w:rsid w:val="00323CE9"/>
    <w:rsid w:val="00361961"/>
    <w:rsid w:val="003A74CD"/>
    <w:rsid w:val="003D2BC7"/>
    <w:rsid w:val="004238E8"/>
    <w:rsid w:val="0044208E"/>
    <w:rsid w:val="0049738E"/>
    <w:rsid w:val="004E5FCE"/>
    <w:rsid w:val="00505864"/>
    <w:rsid w:val="006367AE"/>
    <w:rsid w:val="00782B19"/>
    <w:rsid w:val="00894CE1"/>
    <w:rsid w:val="00B8720D"/>
    <w:rsid w:val="00C10707"/>
    <w:rsid w:val="00CC2BB4"/>
    <w:rsid w:val="00D208E3"/>
    <w:rsid w:val="00D504C6"/>
    <w:rsid w:val="00E35B7D"/>
    <w:rsid w:val="00E80581"/>
    <w:rsid w:val="00E86D33"/>
    <w:rsid w:val="00F376E9"/>
    <w:rsid w:val="00F85F62"/>
    <w:rsid w:val="00FC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2026-09-25T07:20:00Z</dcterms:created>
  <dcterms:modified xsi:type="dcterms:W3CDTF">2026-09-25T07:20:00Z</dcterms:modified>
</cp:coreProperties>
</file>